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7BF0D" w14:textId="22AFEAA4" w:rsidR="00D63925" w:rsidRDefault="00700247" w:rsidP="00700247">
      <w:pPr>
        <w:rPr>
          <w:rFonts w:ascii="Arial" w:hAnsi="Arial" w:cs="Arial"/>
          <w:b/>
          <w:bCs/>
          <w:color w:val="3DCD58"/>
          <w:sz w:val="40"/>
          <w:szCs w:val="40"/>
          <w:lang w:val="cs-CZ"/>
        </w:rPr>
      </w:pPr>
      <w:r w:rsidRPr="00700247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Záložní zdroj podceňuje většina českých gamerů: Riskují </w:t>
      </w:r>
      <w:r w:rsidR="00925690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přerušení hry</w:t>
      </w:r>
      <w:r w:rsidRPr="00700247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 i poškození drahého vybavení</w:t>
      </w:r>
    </w:p>
    <w:p w14:paraId="3D0F809C" w14:textId="77777777" w:rsidR="00700247" w:rsidRDefault="00700247" w:rsidP="00700247">
      <w:pPr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73C9D4C2" w14:textId="4FB0F798" w:rsidR="00D63925" w:rsidRDefault="003C03AB" w:rsidP="00D63925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</w:pPr>
      <w:r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Praha</w:t>
      </w:r>
      <w:r w:rsidR="009F0FF7"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, </w:t>
      </w:r>
      <w:r w:rsidR="00A31E54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19</w:t>
      </w:r>
      <w:r w:rsidR="009F0FF7"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. </w:t>
      </w:r>
      <w:r w:rsidR="00D63925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červn</w:t>
      </w:r>
      <w:r w:rsidR="004D3E03"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a</w:t>
      </w:r>
      <w:r w:rsidR="009F0FF7"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 2024 </w:t>
      </w:r>
      <w:r w:rsidR="00322F61" w:rsidRPr="002E1426">
        <w:rPr>
          <w:rStyle w:val="normaltextrun"/>
          <w:rFonts w:ascii="Arial" w:eastAsia="Arial" w:hAnsi="Arial" w:cs="Arial"/>
          <w:sz w:val="20"/>
          <w:szCs w:val="20"/>
          <w:lang w:val="cs-CZ"/>
        </w:rPr>
        <w:t>–</w:t>
      </w:r>
      <w:r w:rsidR="00BE11EA" w:rsidRPr="002E1426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700247" w:rsidRPr="00700247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Čeští hráči vnímají důležitost nepřetržitého napájení během hraní, přesto většina z nich své herní zařízení nechrání. Podle průzkumu společnosti Schneider Electric m</w:t>
      </w:r>
      <w:r w:rsidR="00270201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ají</w:t>
      </w:r>
      <w:r w:rsidR="00700247" w:rsidRPr="00700247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tři čtvrtiny z nich negativní zkušenosti s nestabilní elektrickou sítí</w:t>
      </w:r>
      <w:r w:rsidR="009436E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. Přitom</w:t>
      </w:r>
      <w:r w:rsidR="00700247" w:rsidRPr="00700247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záložní zdroj používá jen každý třetí. </w:t>
      </w:r>
      <w:r w:rsidR="00025673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Dvě třetiny gamerů se tak</w:t>
      </w:r>
      <w:r w:rsidR="00902D73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vystavují</w:t>
      </w:r>
      <w:r w:rsidR="00700247" w:rsidRPr="00700247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problémům, jako je ztráta neuloženého pokroku ve hře</w:t>
      </w:r>
      <w:r w:rsidR="004358CB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700247" w:rsidRPr="00700247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či dokonce poškození hardwaru</w:t>
      </w:r>
      <w:r w:rsidR="004358CB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8E71B6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a </w:t>
      </w:r>
      <w:r w:rsidR="004358CB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softwaru.</w:t>
      </w:r>
    </w:p>
    <w:p w14:paraId="268867AF" w14:textId="77777777" w:rsidR="00700247" w:rsidRPr="00D63925" w:rsidRDefault="00700247" w:rsidP="00D63925">
      <w:pPr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</w:p>
    <w:p w14:paraId="7713E5A9" w14:textId="0DF020FE" w:rsidR="00700247" w:rsidRDefault="00CE6D16" w:rsidP="0070024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CE6D16">
        <w:rPr>
          <w:rFonts w:ascii="Arial" w:hAnsi="Arial" w:cs="Arial"/>
          <w:sz w:val="20"/>
          <w:szCs w:val="20"/>
          <w:lang w:val="cs-CZ"/>
        </w:rPr>
        <w:t xml:space="preserve">S náhlým odpojením ze hry kvůli </w:t>
      </w:r>
      <w:r w:rsidR="004102FC">
        <w:rPr>
          <w:rFonts w:ascii="Arial" w:hAnsi="Arial" w:cs="Arial"/>
          <w:sz w:val="20"/>
          <w:szCs w:val="20"/>
          <w:lang w:val="cs-CZ"/>
        </w:rPr>
        <w:t>výpadkům napájení</w:t>
      </w:r>
      <w:r w:rsidRPr="00CE6D16">
        <w:rPr>
          <w:rFonts w:ascii="Arial" w:hAnsi="Arial" w:cs="Arial"/>
          <w:sz w:val="20"/>
          <w:szCs w:val="20"/>
          <w:lang w:val="cs-CZ"/>
        </w:rPr>
        <w:t xml:space="preserve"> se pravidelně potýkají desítky milionů hráčů </w:t>
      </w:r>
      <w:r w:rsidR="002C520D">
        <w:rPr>
          <w:rFonts w:ascii="Arial" w:hAnsi="Arial" w:cs="Arial"/>
          <w:sz w:val="20"/>
          <w:szCs w:val="20"/>
          <w:lang w:val="cs-CZ"/>
        </w:rPr>
        <w:br/>
      </w:r>
      <w:r w:rsidRPr="00CE6D16">
        <w:rPr>
          <w:rFonts w:ascii="Arial" w:hAnsi="Arial" w:cs="Arial"/>
          <w:sz w:val="20"/>
          <w:szCs w:val="20"/>
          <w:lang w:val="cs-CZ"/>
        </w:rPr>
        <w:t>po celém světě včetně těch českých.</w:t>
      </w:r>
      <w:r w:rsidR="00700247" w:rsidRPr="00700247">
        <w:rPr>
          <w:rFonts w:ascii="Arial" w:hAnsi="Arial" w:cs="Arial"/>
          <w:sz w:val="20"/>
          <w:szCs w:val="20"/>
          <w:lang w:val="cs-CZ"/>
        </w:rPr>
        <w:t xml:space="preserve"> </w:t>
      </w:r>
      <w:r w:rsidR="008D1337">
        <w:rPr>
          <w:rFonts w:ascii="Arial" w:hAnsi="Arial" w:cs="Arial"/>
          <w:sz w:val="20"/>
          <w:szCs w:val="20"/>
          <w:lang w:val="cs-CZ"/>
        </w:rPr>
        <w:t>P</w:t>
      </w:r>
      <w:r w:rsidRPr="00CE6D16">
        <w:rPr>
          <w:rFonts w:ascii="Arial" w:hAnsi="Arial" w:cs="Arial"/>
          <w:sz w:val="20"/>
          <w:szCs w:val="20"/>
          <w:lang w:val="cs-CZ"/>
        </w:rPr>
        <w:t xml:space="preserve">růzkum </w:t>
      </w:r>
      <w:hyperlink r:id="rId11" w:history="1">
        <w:r w:rsidRPr="00FE4A06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</w:t>
        </w:r>
      </w:hyperlink>
      <w:r w:rsidR="008D1337">
        <w:rPr>
          <w:rFonts w:ascii="Arial" w:hAnsi="Arial" w:cs="Arial"/>
          <w:sz w:val="20"/>
          <w:szCs w:val="20"/>
          <w:lang w:val="cs-CZ"/>
        </w:rPr>
        <w:t xml:space="preserve"> ukázal, </w:t>
      </w:r>
      <w:r w:rsidR="008D1337" w:rsidRPr="008D1337">
        <w:rPr>
          <w:rFonts w:ascii="Arial" w:hAnsi="Arial" w:cs="Arial"/>
          <w:sz w:val="20"/>
          <w:szCs w:val="20"/>
          <w:lang w:val="cs-CZ"/>
        </w:rPr>
        <w:t>že v důsledku nestabilní elektrické sítě měl</w:t>
      </w:r>
      <w:r w:rsidR="008D1337" w:rsidRPr="007226EA">
        <w:rPr>
          <w:rFonts w:ascii="Arial" w:hAnsi="Arial" w:cs="Arial"/>
          <w:sz w:val="20"/>
          <w:szCs w:val="20"/>
          <w:lang w:val="cs-CZ"/>
        </w:rPr>
        <w:t>o</w:t>
      </w:r>
      <w:r w:rsidR="008D1337" w:rsidRPr="008D1337">
        <w:rPr>
          <w:rFonts w:ascii="Arial" w:hAnsi="Arial" w:cs="Arial"/>
          <w:sz w:val="20"/>
          <w:szCs w:val="20"/>
          <w:lang w:val="cs-CZ"/>
        </w:rPr>
        <w:t xml:space="preserve"> problémy při hraní 75 % tuzemských hráčů. </w:t>
      </w:r>
      <w:r w:rsidRPr="00CE6D16">
        <w:rPr>
          <w:rFonts w:ascii="Arial" w:hAnsi="Arial" w:cs="Arial"/>
          <w:sz w:val="20"/>
          <w:szCs w:val="20"/>
          <w:lang w:val="cs-CZ"/>
        </w:rPr>
        <w:t xml:space="preserve"> Nejčastěji šlo o kolísání výkonu herního zařízení (52 %) a ztrátu neuloženého postupu (45 %). Téměř pětina zaznamenala i poškození hardwaru a 14 % přišlo o herní soubory.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AA2B12">
        <w:rPr>
          <w:rFonts w:ascii="Arial" w:hAnsi="Arial" w:cs="Arial"/>
          <w:sz w:val="20"/>
          <w:szCs w:val="20"/>
          <w:lang w:val="cs-CZ"/>
        </w:rPr>
        <w:t>Jen n</w:t>
      </w:r>
      <w:r w:rsidR="00700247" w:rsidRPr="00700247">
        <w:rPr>
          <w:rFonts w:ascii="Arial" w:hAnsi="Arial" w:cs="Arial"/>
          <w:sz w:val="20"/>
          <w:szCs w:val="20"/>
          <w:lang w:val="cs-CZ"/>
        </w:rPr>
        <w:t xml:space="preserve">ecelá čtvrtina hráčů uvedla, že žádné problémy v souvislosti </w:t>
      </w:r>
      <w:r w:rsidR="00654AC0">
        <w:rPr>
          <w:rFonts w:ascii="Arial" w:hAnsi="Arial" w:cs="Arial"/>
          <w:sz w:val="20"/>
          <w:szCs w:val="20"/>
          <w:lang w:val="cs-CZ"/>
        </w:rPr>
        <w:br/>
      </w:r>
      <w:r w:rsidR="00700247" w:rsidRPr="00700247">
        <w:rPr>
          <w:rFonts w:ascii="Arial" w:hAnsi="Arial" w:cs="Arial"/>
          <w:sz w:val="20"/>
          <w:szCs w:val="20"/>
          <w:lang w:val="cs-CZ"/>
        </w:rPr>
        <w:t>se stabilitou sítě nezaznamenala.</w:t>
      </w:r>
    </w:p>
    <w:p w14:paraId="11E13B7F" w14:textId="77777777" w:rsidR="00700247" w:rsidRPr="00700247" w:rsidRDefault="00700247" w:rsidP="00700247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600F9950" w14:textId="4C30D6C2" w:rsidR="00F40FC2" w:rsidRDefault="00CE6D16" w:rsidP="00F40FC2">
      <w:pPr>
        <w:jc w:val="both"/>
        <w:rPr>
          <w:rFonts w:ascii="Arial" w:hAnsi="Arial" w:cs="Arial"/>
          <w:sz w:val="20"/>
          <w:szCs w:val="20"/>
          <w:lang w:val="cs-CZ"/>
        </w:rPr>
      </w:pPr>
      <w:r w:rsidRPr="00CE6D16">
        <w:rPr>
          <w:rFonts w:ascii="Arial" w:hAnsi="Arial" w:cs="Arial"/>
          <w:sz w:val="20"/>
          <w:szCs w:val="20"/>
          <w:lang w:val="cs-CZ"/>
        </w:rPr>
        <w:t xml:space="preserve">Naprostá většina českých </w:t>
      </w:r>
      <w:r w:rsidR="00270201">
        <w:rPr>
          <w:rFonts w:ascii="Arial" w:hAnsi="Arial" w:cs="Arial"/>
          <w:sz w:val="20"/>
          <w:szCs w:val="20"/>
          <w:lang w:val="cs-CZ"/>
        </w:rPr>
        <w:t>gamerů</w:t>
      </w:r>
      <w:r w:rsidRPr="00CE6D16">
        <w:rPr>
          <w:rFonts w:ascii="Arial" w:hAnsi="Arial" w:cs="Arial"/>
          <w:sz w:val="20"/>
          <w:szCs w:val="20"/>
          <w:lang w:val="cs-CZ"/>
        </w:rPr>
        <w:t xml:space="preserve"> (90 %) přitom stabilnímu napájení přikládá velký význam. Jeho výpadky s</w:t>
      </w:r>
      <w:r w:rsidR="00B829A3">
        <w:rPr>
          <w:rFonts w:ascii="Arial" w:hAnsi="Arial" w:cs="Arial"/>
          <w:sz w:val="20"/>
          <w:szCs w:val="20"/>
          <w:lang w:val="cs-CZ"/>
        </w:rPr>
        <w:t> nepříjemnými následky</w:t>
      </w:r>
      <w:r w:rsidRPr="00CE6D16">
        <w:rPr>
          <w:rFonts w:ascii="Arial" w:hAnsi="Arial" w:cs="Arial"/>
          <w:sz w:val="20"/>
          <w:szCs w:val="20"/>
          <w:lang w:val="cs-CZ"/>
        </w:rPr>
        <w:t xml:space="preserve"> ohrožují </w:t>
      </w:r>
      <w:r w:rsidR="009B0EAE" w:rsidRPr="00835A0F">
        <w:rPr>
          <w:rFonts w:ascii="Arial" w:hAnsi="Arial" w:cs="Arial"/>
          <w:sz w:val="20"/>
          <w:szCs w:val="20"/>
          <w:lang w:val="cs-CZ"/>
        </w:rPr>
        <w:t xml:space="preserve">nejvíce </w:t>
      </w:r>
      <w:r w:rsidRPr="00835A0F">
        <w:rPr>
          <w:rFonts w:ascii="Arial" w:hAnsi="Arial" w:cs="Arial"/>
          <w:sz w:val="20"/>
          <w:szCs w:val="20"/>
          <w:lang w:val="cs-CZ"/>
        </w:rPr>
        <w:t>profesionál</w:t>
      </w:r>
      <w:r w:rsidR="00270201" w:rsidRPr="00835A0F">
        <w:rPr>
          <w:rFonts w:ascii="Arial" w:hAnsi="Arial" w:cs="Arial"/>
          <w:sz w:val="20"/>
          <w:szCs w:val="20"/>
          <w:lang w:val="cs-CZ"/>
        </w:rPr>
        <w:t>y</w:t>
      </w:r>
      <w:r w:rsidRPr="00CE6D16">
        <w:rPr>
          <w:rFonts w:ascii="Arial" w:hAnsi="Arial" w:cs="Arial"/>
          <w:sz w:val="20"/>
          <w:szCs w:val="20"/>
          <w:lang w:val="cs-CZ"/>
        </w:rPr>
        <w:t xml:space="preserve">, kterým mohou pokazit výsledky, zhoršit pozici v žebříčcích a připravit je o příjmy. </w:t>
      </w:r>
    </w:p>
    <w:p w14:paraId="23AB33C5" w14:textId="77777777" w:rsidR="00B829A3" w:rsidRDefault="00B829A3" w:rsidP="00F40FC2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1A0D3ADC" w14:textId="7EFA3751" w:rsidR="005E2477" w:rsidRDefault="00B829A3" w:rsidP="0070024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829A3">
        <w:rPr>
          <w:rFonts w:ascii="Arial" w:hAnsi="Arial" w:cs="Arial"/>
          <w:sz w:val="20"/>
          <w:szCs w:val="20"/>
          <w:lang w:val="cs-CZ"/>
        </w:rPr>
        <w:t xml:space="preserve">Odborníci doporučují </w:t>
      </w:r>
      <w:r w:rsidR="001C18AF" w:rsidRPr="001C18AF">
        <w:rPr>
          <w:rFonts w:ascii="Arial" w:hAnsi="Arial" w:cs="Arial"/>
          <w:sz w:val="20"/>
          <w:szCs w:val="20"/>
          <w:lang w:val="cs-CZ"/>
        </w:rPr>
        <w:t xml:space="preserve">používat záložní zdroj (UPS). </w:t>
      </w:r>
      <w:r w:rsidRPr="00B829A3">
        <w:rPr>
          <w:rFonts w:ascii="Arial" w:hAnsi="Arial" w:cs="Arial"/>
          <w:sz w:val="20"/>
          <w:szCs w:val="20"/>
          <w:lang w:val="cs-CZ"/>
        </w:rPr>
        <w:t xml:space="preserve">Ten </w:t>
      </w:r>
      <w:r w:rsidR="00EB33CF">
        <w:rPr>
          <w:rFonts w:ascii="Arial" w:hAnsi="Arial" w:cs="Arial"/>
          <w:sz w:val="20"/>
          <w:szCs w:val="20"/>
          <w:lang w:val="cs-CZ"/>
        </w:rPr>
        <w:t>herní zařízení</w:t>
      </w:r>
      <w:r w:rsidRPr="00B829A3">
        <w:rPr>
          <w:rFonts w:ascii="Arial" w:hAnsi="Arial" w:cs="Arial"/>
          <w:sz w:val="20"/>
          <w:szCs w:val="20"/>
          <w:lang w:val="cs-CZ"/>
        </w:rPr>
        <w:t xml:space="preserve"> ochrání před poškozením </w:t>
      </w:r>
      <w:r w:rsidR="002C520D">
        <w:rPr>
          <w:rFonts w:ascii="Arial" w:hAnsi="Arial" w:cs="Arial"/>
          <w:sz w:val="20"/>
          <w:szCs w:val="20"/>
          <w:lang w:val="cs-CZ"/>
        </w:rPr>
        <w:br/>
      </w:r>
      <w:r w:rsidRPr="00B829A3">
        <w:rPr>
          <w:rFonts w:ascii="Arial" w:hAnsi="Arial" w:cs="Arial"/>
          <w:sz w:val="20"/>
          <w:szCs w:val="20"/>
          <w:lang w:val="cs-CZ"/>
        </w:rPr>
        <w:t xml:space="preserve">při kolísání elektřiny a poskytne čas na uložení rozehrané hry a bezpečné vypnutí. Přesto </w:t>
      </w:r>
      <w:r w:rsidR="005B512B">
        <w:rPr>
          <w:rFonts w:ascii="Arial" w:hAnsi="Arial" w:cs="Arial"/>
          <w:sz w:val="20"/>
          <w:szCs w:val="20"/>
          <w:lang w:val="cs-CZ"/>
        </w:rPr>
        <w:t xml:space="preserve">UPS </w:t>
      </w:r>
      <w:r w:rsidRPr="00B829A3">
        <w:rPr>
          <w:rFonts w:ascii="Arial" w:hAnsi="Arial" w:cs="Arial"/>
          <w:sz w:val="20"/>
          <w:szCs w:val="20"/>
          <w:lang w:val="cs-CZ"/>
        </w:rPr>
        <w:t>používá jen každý třetí český hráč. Dalších 30 % o jeho pořízení teprve uvažuje a stejný podíl o tom vůbec n</w:t>
      </w:r>
      <w:r w:rsidR="004102FC">
        <w:rPr>
          <w:rFonts w:ascii="Arial" w:hAnsi="Arial" w:cs="Arial"/>
          <w:sz w:val="20"/>
          <w:szCs w:val="20"/>
          <w:lang w:val="cs-CZ"/>
        </w:rPr>
        <w:t>epřemýšlí</w:t>
      </w:r>
      <w:r w:rsidRPr="00B829A3">
        <w:rPr>
          <w:rFonts w:ascii="Arial" w:hAnsi="Arial" w:cs="Arial"/>
          <w:sz w:val="20"/>
          <w:szCs w:val="20"/>
          <w:lang w:val="cs-CZ"/>
        </w:rPr>
        <w:t>. Zhruba desetina pak ani neví, co to UPS je a jak funguje.</w:t>
      </w:r>
    </w:p>
    <w:p w14:paraId="015A8C60" w14:textId="77777777" w:rsidR="00CE6D16" w:rsidRDefault="00CE6D16" w:rsidP="00700247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2549DC66" w14:textId="60290EF7" w:rsidR="002D5ACC" w:rsidRDefault="005B512B" w:rsidP="00700247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Pro pořízení záložního zdroje existují i další dobré důvody</w:t>
      </w:r>
      <w:r w:rsidR="00CE6D16" w:rsidRPr="00CE6D16">
        <w:rPr>
          <w:rFonts w:ascii="Arial" w:hAnsi="Arial" w:cs="Arial"/>
          <w:sz w:val="20"/>
          <w:szCs w:val="20"/>
          <w:lang w:val="cs-CZ"/>
        </w:rPr>
        <w:t xml:space="preserve">. </w:t>
      </w:r>
      <w:r w:rsidR="00835A0F" w:rsidRPr="00835A0F">
        <w:rPr>
          <w:rFonts w:ascii="Arial" w:hAnsi="Arial" w:cs="Arial"/>
          <w:i/>
          <w:iCs/>
          <w:sz w:val="20"/>
          <w:szCs w:val="20"/>
          <w:lang w:val="cs-CZ"/>
        </w:rPr>
        <w:t>„</w:t>
      </w:r>
      <w:r w:rsidR="00CE6D16" w:rsidRPr="00EB33CF">
        <w:rPr>
          <w:rFonts w:ascii="Arial" w:hAnsi="Arial" w:cs="Arial"/>
          <w:i/>
          <w:iCs/>
          <w:sz w:val="20"/>
          <w:szCs w:val="20"/>
          <w:lang w:val="cs-CZ"/>
        </w:rPr>
        <w:t xml:space="preserve">Používání spolehlivé UPS prodlužuje životnost herních zařízení, a tím šetří náklady na pořizování nového hardwaru. To je zvlášť podstatné </w:t>
      </w:r>
      <w:r w:rsidR="002C520D">
        <w:rPr>
          <w:rFonts w:ascii="Arial" w:hAnsi="Arial" w:cs="Arial"/>
          <w:i/>
          <w:iCs/>
          <w:sz w:val="20"/>
          <w:szCs w:val="20"/>
          <w:lang w:val="cs-CZ"/>
        </w:rPr>
        <w:br/>
      </w:r>
      <w:r w:rsidR="00CE6D16" w:rsidRPr="00EB33CF">
        <w:rPr>
          <w:rFonts w:ascii="Arial" w:hAnsi="Arial" w:cs="Arial"/>
          <w:i/>
          <w:iCs/>
          <w:sz w:val="20"/>
          <w:szCs w:val="20"/>
          <w:lang w:val="cs-CZ"/>
        </w:rPr>
        <w:t>v současnosti, kdy ceny komponent kvůli nedostatku čipů výrazně stouply,</w:t>
      </w:r>
      <w:r w:rsidR="00835A0F" w:rsidRPr="00835A0F">
        <w:rPr>
          <w:rFonts w:ascii="Arial" w:hAnsi="Arial" w:cs="Arial"/>
          <w:i/>
          <w:iCs/>
          <w:sz w:val="20"/>
          <w:szCs w:val="20"/>
          <w:lang w:val="cs-CZ"/>
        </w:rPr>
        <w:t>“</w:t>
      </w:r>
      <w:r w:rsidR="00CE6D16" w:rsidRPr="00835A0F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CE6D16" w:rsidRPr="00CE6D16">
        <w:rPr>
          <w:rFonts w:ascii="Arial" w:hAnsi="Arial" w:cs="Arial"/>
          <w:sz w:val="20"/>
          <w:szCs w:val="20"/>
          <w:lang w:val="cs-CZ"/>
        </w:rPr>
        <w:t xml:space="preserve">vysvětluje Petr Baudyš, expert společnosti Schneider Electric, která </w:t>
      </w:r>
      <w:r w:rsidR="009B0EAE">
        <w:rPr>
          <w:rFonts w:ascii="Arial" w:hAnsi="Arial" w:cs="Arial"/>
          <w:sz w:val="20"/>
          <w:szCs w:val="20"/>
          <w:lang w:val="cs-CZ"/>
        </w:rPr>
        <w:t xml:space="preserve">nově </w:t>
      </w:r>
      <w:r w:rsidR="00CE6D16" w:rsidRPr="00CE6D16">
        <w:rPr>
          <w:rFonts w:ascii="Arial" w:hAnsi="Arial" w:cs="Arial"/>
          <w:sz w:val="20"/>
          <w:szCs w:val="20"/>
          <w:lang w:val="cs-CZ"/>
        </w:rPr>
        <w:t>při</w:t>
      </w:r>
      <w:r w:rsidR="00AF0846">
        <w:rPr>
          <w:rFonts w:ascii="Arial" w:hAnsi="Arial" w:cs="Arial"/>
          <w:sz w:val="20"/>
          <w:szCs w:val="20"/>
          <w:lang w:val="cs-CZ"/>
        </w:rPr>
        <w:t>chází</w:t>
      </w:r>
      <w:r w:rsidR="00CE6D16" w:rsidRPr="00CE6D16">
        <w:rPr>
          <w:rFonts w:ascii="Arial" w:hAnsi="Arial" w:cs="Arial"/>
          <w:sz w:val="20"/>
          <w:szCs w:val="20"/>
          <w:lang w:val="cs-CZ"/>
        </w:rPr>
        <w:t xml:space="preserve"> s prvním záložním zdrojem navrženým přímo pro potřeby hráčů.</w:t>
      </w:r>
      <w:r w:rsidR="00CE6D16" w:rsidRPr="00CE6D16" w:rsidDel="00CE6D16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6299E646" w14:textId="77777777" w:rsidR="00CE6D16" w:rsidRDefault="00CE6D16" w:rsidP="00700247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1500C5E5" w14:textId="6BBB5D1D" w:rsidR="002D5ACC" w:rsidRDefault="002D5ACC" w:rsidP="00700247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Pokud by spotřebitele mělo něco ke koupi specializované </w:t>
      </w:r>
      <w:r w:rsidR="00270201">
        <w:rPr>
          <w:rFonts w:ascii="Arial" w:hAnsi="Arial" w:cs="Arial"/>
          <w:sz w:val="20"/>
          <w:szCs w:val="20"/>
          <w:lang w:val="cs-CZ"/>
        </w:rPr>
        <w:t xml:space="preserve">herní </w:t>
      </w:r>
      <w:r>
        <w:rPr>
          <w:rFonts w:ascii="Arial" w:hAnsi="Arial" w:cs="Arial"/>
          <w:sz w:val="20"/>
          <w:szCs w:val="20"/>
          <w:lang w:val="cs-CZ"/>
        </w:rPr>
        <w:t>UPS motivovat, podle výsledků šetření by to jednoznačně byla příznivá cena (69,5 %).</w:t>
      </w:r>
      <w:r w:rsidR="00270201">
        <w:rPr>
          <w:rFonts w:ascii="Arial" w:hAnsi="Arial" w:cs="Arial"/>
          <w:sz w:val="20"/>
          <w:szCs w:val="20"/>
          <w:lang w:val="cs-CZ"/>
        </w:rPr>
        <w:t xml:space="preserve"> Většina českých gamerů totiž má roční rozpočet </w:t>
      </w:r>
      <w:r w:rsidR="00654AC0">
        <w:rPr>
          <w:rFonts w:ascii="Arial" w:hAnsi="Arial" w:cs="Arial"/>
          <w:sz w:val="20"/>
          <w:szCs w:val="20"/>
          <w:lang w:val="cs-CZ"/>
        </w:rPr>
        <w:br/>
      </w:r>
      <w:r w:rsidR="00270201">
        <w:rPr>
          <w:rFonts w:ascii="Arial" w:hAnsi="Arial" w:cs="Arial"/>
          <w:sz w:val="20"/>
          <w:szCs w:val="20"/>
          <w:lang w:val="cs-CZ"/>
        </w:rPr>
        <w:t xml:space="preserve">na gaming a hardware a příslušenství menší než pět tisíc korun (43,1 %). </w:t>
      </w:r>
      <w:r>
        <w:rPr>
          <w:rFonts w:ascii="Arial" w:hAnsi="Arial" w:cs="Arial"/>
          <w:sz w:val="20"/>
          <w:szCs w:val="20"/>
          <w:lang w:val="cs-CZ"/>
        </w:rPr>
        <w:t>Důležitým faktorem</w:t>
      </w:r>
      <w:r w:rsidR="00391A45">
        <w:rPr>
          <w:rFonts w:ascii="Arial" w:hAnsi="Arial" w:cs="Arial"/>
          <w:sz w:val="20"/>
          <w:szCs w:val="20"/>
          <w:lang w:val="cs-CZ"/>
        </w:rPr>
        <w:t xml:space="preserve"> </w:t>
      </w:r>
      <w:r w:rsidR="00654AC0">
        <w:rPr>
          <w:rFonts w:ascii="Arial" w:hAnsi="Arial" w:cs="Arial"/>
          <w:sz w:val="20"/>
          <w:szCs w:val="20"/>
          <w:lang w:val="cs-CZ"/>
        </w:rPr>
        <w:br/>
      </w:r>
      <w:r w:rsidR="00391A45">
        <w:rPr>
          <w:rFonts w:ascii="Arial" w:hAnsi="Arial" w:cs="Arial"/>
          <w:sz w:val="20"/>
          <w:szCs w:val="20"/>
          <w:lang w:val="cs-CZ"/>
        </w:rPr>
        <w:t>při rozhodování</w:t>
      </w:r>
      <w:r>
        <w:rPr>
          <w:rFonts w:ascii="Arial" w:hAnsi="Arial" w:cs="Arial"/>
          <w:sz w:val="20"/>
          <w:szCs w:val="20"/>
          <w:lang w:val="cs-CZ"/>
        </w:rPr>
        <w:t xml:space="preserve"> jsou také </w:t>
      </w:r>
      <w:r w:rsidR="00270201">
        <w:rPr>
          <w:rFonts w:ascii="Arial" w:hAnsi="Arial" w:cs="Arial"/>
          <w:sz w:val="20"/>
          <w:szCs w:val="20"/>
          <w:lang w:val="cs-CZ"/>
        </w:rPr>
        <w:t xml:space="preserve">příznivé </w:t>
      </w:r>
      <w:r>
        <w:rPr>
          <w:rFonts w:ascii="Arial" w:hAnsi="Arial" w:cs="Arial"/>
          <w:sz w:val="20"/>
          <w:szCs w:val="20"/>
          <w:lang w:val="cs-CZ"/>
        </w:rPr>
        <w:t xml:space="preserve">recenze </w:t>
      </w:r>
      <w:r w:rsidR="00391A45">
        <w:rPr>
          <w:rFonts w:ascii="Arial" w:hAnsi="Arial" w:cs="Arial"/>
          <w:sz w:val="20"/>
          <w:szCs w:val="20"/>
          <w:lang w:val="cs-CZ"/>
        </w:rPr>
        <w:t xml:space="preserve">(31,9 %) a </w:t>
      </w:r>
      <w:r w:rsidR="00CE6D16">
        <w:rPr>
          <w:rFonts w:ascii="Arial" w:hAnsi="Arial" w:cs="Arial"/>
          <w:sz w:val="20"/>
          <w:szCs w:val="20"/>
          <w:lang w:val="cs-CZ"/>
        </w:rPr>
        <w:t>vysoký</w:t>
      </w:r>
      <w:r w:rsidR="00391A45">
        <w:rPr>
          <w:rFonts w:ascii="Arial" w:hAnsi="Arial" w:cs="Arial"/>
          <w:sz w:val="20"/>
          <w:szCs w:val="20"/>
          <w:lang w:val="cs-CZ"/>
        </w:rPr>
        <w:t xml:space="preserve"> výkon (30,5 %). Pro muže je – na rozdíl od žen (8,4 %) – podstatná i značka produktu a její renomé (19,5 %).</w:t>
      </w:r>
    </w:p>
    <w:p w14:paraId="030A3841" w14:textId="4762592C" w:rsidR="00700247" w:rsidRPr="00D63925" w:rsidRDefault="00700247" w:rsidP="00700247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452D1AD0" w14:textId="415D7CAF" w:rsidR="00576896" w:rsidRPr="00925690" w:rsidRDefault="007F2897" w:rsidP="00982DEC">
      <w:pPr>
        <w:jc w:val="both"/>
        <w:rPr>
          <w:rFonts w:ascii="Arial" w:hAnsi="Arial" w:cs="Arial"/>
          <w:sz w:val="20"/>
          <w:szCs w:val="20"/>
          <w:lang w:val="cs-CZ"/>
        </w:rPr>
      </w:pPr>
      <w:r w:rsidRPr="00925690">
        <w:rPr>
          <w:rFonts w:ascii="Arial" w:hAnsi="Arial" w:cs="Arial"/>
          <w:sz w:val="20"/>
          <w:szCs w:val="20"/>
          <w:lang w:val="cs-CZ"/>
        </w:rPr>
        <w:t xml:space="preserve">Společnost Schneider Electric </w:t>
      </w:r>
      <w:r w:rsidR="0045433E" w:rsidRPr="00925690">
        <w:rPr>
          <w:rFonts w:ascii="Arial" w:hAnsi="Arial" w:cs="Arial"/>
          <w:sz w:val="20"/>
          <w:szCs w:val="20"/>
          <w:lang w:val="cs-CZ"/>
        </w:rPr>
        <w:t>vyslyšela</w:t>
      </w:r>
      <w:r w:rsidRPr="00925690">
        <w:rPr>
          <w:rFonts w:ascii="Arial" w:hAnsi="Arial" w:cs="Arial"/>
          <w:sz w:val="20"/>
          <w:szCs w:val="20"/>
          <w:lang w:val="cs-CZ"/>
        </w:rPr>
        <w:t xml:space="preserve"> přání hráčské komunity a na trh uvedla první</w:t>
      </w:r>
      <w:r w:rsidR="00982DEC" w:rsidRPr="00925690">
        <w:rPr>
          <w:rFonts w:ascii="Arial" w:hAnsi="Arial" w:cs="Arial"/>
          <w:sz w:val="20"/>
          <w:szCs w:val="20"/>
          <w:lang w:val="cs-CZ"/>
        </w:rPr>
        <w:t xml:space="preserve"> </w:t>
      </w:r>
      <w:r w:rsidR="00576896" w:rsidRPr="00925690">
        <w:rPr>
          <w:rFonts w:ascii="Arial" w:hAnsi="Arial" w:cs="Arial"/>
          <w:sz w:val="20"/>
          <w:szCs w:val="20"/>
          <w:lang w:val="cs-CZ"/>
        </w:rPr>
        <w:t>z</w:t>
      </w:r>
      <w:r w:rsidRPr="00925690">
        <w:rPr>
          <w:rFonts w:ascii="Arial" w:hAnsi="Arial" w:cs="Arial"/>
          <w:sz w:val="20"/>
          <w:szCs w:val="20"/>
          <w:lang w:val="cs-CZ"/>
        </w:rPr>
        <w:t xml:space="preserve">áložní zdroj napájení navržený pro gamery: </w:t>
      </w:r>
      <w:hyperlink r:id="rId12" w:history="1">
        <w:r w:rsidRPr="00925690">
          <w:rPr>
            <w:rStyle w:val="Hypertextovodkaz"/>
            <w:rFonts w:ascii="Arial" w:hAnsi="Arial" w:cs="Arial"/>
            <w:sz w:val="20"/>
            <w:szCs w:val="20"/>
            <w:lang w:val="cs-CZ"/>
          </w:rPr>
          <w:t>APC Back-UPS Pro Gaming</w:t>
        </w:r>
      </w:hyperlink>
      <w:r w:rsidRPr="00925690">
        <w:rPr>
          <w:rFonts w:ascii="Arial" w:hAnsi="Arial" w:cs="Arial"/>
          <w:sz w:val="20"/>
          <w:szCs w:val="20"/>
          <w:lang w:val="cs-CZ"/>
        </w:rPr>
        <w:t xml:space="preserve">. </w:t>
      </w:r>
      <w:r w:rsidR="00AF0846" w:rsidRPr="00925690">
        <w:rPr>
          <w:rFonts w:ascii="Arial" w:hAnsi="Arial" w:cs="Arial"/>
          <w:i/>
          <w:iCs/>
          <w:sz w:val="20"/>
          <w:szCs w:val="20"/>
          <w:lang w:val="cs-CZ"/>
        </w:rPr>
        <w:t>„</w:t>
      </w:r>
      <w:r w:rsidRPr="00925690">
        <w:rPr>
          <w:rFonts w:ascii="Arial" w:hAnsi="Arial" w:cs="Arial"/>
          <w:i/>
          <w:iCs/>
          <w:sz w:val="20"/>
          <w:szCs w:val="20"/>
          <w:lang w:val="cs-CZ"/>
        </w:rPr>
        <w:t xml:space="preserve">Ten </w:t>
      </w:r>
      <w:r w:rsidR="00700247" w:rsidRPr="00925690">
        <w:rPr>
          <w:rFonts w:ascii="Arial" w:hAnsi="Arial" w:cs="Arial"/>
          <w:i/>
          <w:iCs/>
          <w:sz w:val="20"/>
          <w:szCs w:val="20"/>
          <w:lang w:val="cs-CZ"/>
        </w:rPr>
        <w:t xml:space="preserve">nabízí dostatečný výkon i pro </w:t>
      </w:r>
      <w:r w:rsidR="007504B8" w:rsidRPr="00C37C58">
        <w:rPr>
          <w:rFonts w:ascii="Arial" w:hAnsi="Arial" w:cs="Arial"/>
          <w:i/>
          <w:iCs/>
          <w:sz w:val="20"/>
          <w:szCs w:val="20"/>
          <w:lang w:val="cs-CZ"/>
        </w:rPr>
        <w:t>velmi výkonné</w:t>
      </w:r>
      <w:r w:rsidR="00700247" w:rsidRPr="00925690">
        <w:rPr>
          <w:rFonts w:ascii="Arial" w:hAnsi="Arial" w:cs="Arial"/>
          <w:i/>
          <w:iCs/>
          <w:sz w:val="20"/>
          <w:szCs w:val="20"/>
          <w:lang w:val="cs-CZ"/>
        </w:rPr>
        <w:t xml:space="preserve"> herní počítače, herní konzole, televizory</w:t>
      </w:r>
      <w:r w:rsidR="00576896" w:rsidRPr="00925690">
        <w:rPr>
          <w:rFonts w:ascii="Arial" w:hAnsi="Arial" w:cs="Arial"/>
          <w:i/>
          <w:iCs/>
          <w:sz w:val="20"/>
          <w:szCs w:val="20"/>
          <w:lang w:val="cs-CZ"/>
        </w:rPr>
        <w:t xml:space="preserve">, routery či </w:t>
      </w:r>
      <w:r w:rsidR="00700247" w:rsidRPr="00925690">
        <w:rPr>
          <w:rFonts w:ascii="Arial" w:hAnsi="Arial" w:cs="Arial"/>
          <w:i/>
          <w:iCs/>
          <w:sz w:val="20"/>
          <w:szCs w:val="20"/>
          <w:lang w:val="cs-CZ"/>
        </w:rPr>
        <w:t>modemy</w:t>
      </w:r>
      <w:r w:rsidR="00C52E26" w:rsidRPr="00925690">
        <w:rPr>
          <w:rFonts w:ascii="Arial" w:hAnsi="Arial" w:cs="Arial"/>
          <w:i/>
          <w:iCs/>
          <w:sz w:val="20"/>
          <w:szCs w:val="20"/>
          <w:lang w:val="cs-CZ"/>
        </w:rPr>
        <w:t xml:space="preserve">, které chrání před </w:t>
      </w:r>
      <w:r w:rsidR="00C52E26" w:rsidRPr="00C37C58">
        <w:rPr>
          <w:rFonts w:ascii="Arial" w:hAnsi="Arial" w:cs="Arial"/>
          <w:i/>
          <w:iCs/>
          <w:sz w:val="20"/>
          <w:szCs w:val="20"/>
          <w:lang w:val="cs-CZ"/>
        </w:rPr>
        <w:t>různými typy přerušení napájení</w:t>
      </w:r>
      <w:r w:rsidR="00AF0846" w:rsidRPr="00925690">
        <w:rPr>
          <w:rFonts w:ascii="Arial" w:hAnsi="Arial" w:cs="Arial"/>
          <w:sz w:val="20"/>
          <w:szCs w:val="20"/>
          <w:lang w:val="cs-CZ"/>
        </w:rPr>
        <w:t>,</w:t>
      </w:r>
      <w:r w:rsidR="00835A0F" w:rsidRPr="00925690">
        <w:rPr>
          <w:rFonts w:ascii="Arial" w:hAnsi="Arial" w:cs="Arial"/>
          <w:i/>
          <w:iCs/>
          <w:sz w:val="20"/>
          <w:szCs w:val="20"/>
          <w:lang w:val="cs-CZ"/>
        </w:rPr>
        <w:t>“</w:t>
      </w:r>
      <w:r w:rsidR="00AF0846" w:rsidRPr="00925690">
        <w:rPr>
          <w:rFonts w:ascii="Arial" w:hAnsi="Arial" w:cs="Arial"/>
          <w:sz w:val="20"/>
          <w:szCs w:val="20"/>
          <w:lang w:val="cs-CZ"/>
        </w:rPr>
        <w:t xml:space="preserve"> představuje výhody Petr Baudyš.</w:t>
      </w:r>
      <w:r w:rsidR="00700247" w:rsidRPr="00925690">
        <w:rPr>
          <w:rFonts w:ascii="Arial" w:hAnsi="Arial" w:cs="Arial"/>
          <w:sz w:val="20"/>
          <w:szCs w:val="20"/>
          <w:lang w:val="cs-CZ"/>
        </w:rPr>
        <w:t xml:space="preserve"> </w:t>
      </w:r>
      <w:r w:rsidR="00FA4ABF" w:rsidRPr="00925690">
        <w:rPr>
          <w:rFonts w:ascii="Arial" w:hAnsi="Arial" w:cs="Arial"/>
          <w:sz w:val="20"/>
          <w:szCs w:val="20"/>
          <w:lang w:val="cs-CZ"/>
        </w:rPr>
        <w:t>V</w:t>
      </w:r>
      <w:r w:rsidR="009A64D1" w:rsidRPr="00925690">
        <w:rPr>
          <w:rFonts w:ascii="Arial" w:hAnsi="Arial" w:cs="Arial"/>
          <w:sz w:val="20"/>
          <w:szCs w:val="20"/>
          <w:lang w:val="cs-CZ"/>
        </w:rPr>
        <w:t xml:space="preserve"> nabídce </w:t>
      </w:r>
      <w:r w:rsidR="00C97EF7" w:rsidRPr="00925690">
        <w:rPr>
          <w:rFonts w:ascii="Arial" w:hAnsi="Arial" w:cs="Arial"/>
          <w:sz w:val="20"/>
          <w:szCs w:val="20"/>
          <w:lang w:val="cs-CZ"/>
        </w:rPr>
        <w:t xml:space="preserve">je </w:t>
      </w:r>
      <w:r w:rsidR="009A64D1" w:rsidRPr="00925690">
        <w:rPr>
          <w:rFonts w:ascii="Arial" w:hAnsi="Arial" w:cs="Arial"/>
          <w:sz w:val="20"/>
          <w:szCs w:val="20"/>
          <w:lang w:val="cs-CZ"/>
        </w:rPr>
        <w:t>v černém provedení</w:t>
      </w:r>
      <w:r w:rsidR="00C97EF7" w:rsidRPr="00925690">
        <w:rPr>
          <w:rFonts w:ascii="Arial" w:hAnsi="Arial" w:cs="Arial"/>
          <w:sz w:val="20"/>
          <w:szCs w:val="20"/>
          <w:lang w:val="cs-CZ"/>
        </w:rPr>
        <w:t xml:space="preserve"> a</w:t>
      </w:r>
      <w:r w:rsidR="00700247" w:rsidRPr="00925690">
        <w:rPr>
          <w:rFonts w:ascii="Arial" w:hAnsi="Arial" w:cs="Arial"/>
          <w:sz w:val="20"/>
          <w:szCs w:val="20"/>
          <w:lang w:val="cs-CZ"/>
        </w:rPr>
        <w:t xml:space="preserve"> disponuje celkem </w:t>
      </w:r>
      <w:r w:rsidR="00925690" w:rsidRPr="00C37C58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šesti </w:t>
      </w:r>
      <w:r w:rsidR="00700247" w:rsidRPr="00925690">
        <w:rPr>
          <w:rFonts w:ascii="Arial" w:hAnsi="Arial" w:cs="Arial"/>
          <w:sz w:val="20"/>
          <w:szCs w:val="20"/>
          <w:lang w:val="cs-CZ"/>
        </w:rPr>
        <w:t xml:space="preserve">zásuvkami, </w:t>
      </w:r>
      <w:r w:rsidR="00023664" w:rsidRPr="00023664">
        <w:rPr>
          <w:rFonts w:ascii="Arial" w:hAnsi="Arial" w:cs="Arial"/>
          <w:sz w:val="20"/>
          <w:szCs w:val="20"/>
          <w:lang w:val="cs-CZ"/>
        </w:rPr>
        <w:t>z nichž čtyři jsou zálohované a všechny slouží jako přepěťová ochrana</w:t>
      </w:r>
      <w:r w:rsidR="00700247" w:rsidRPr="00925690">
        <w:rPr>
          <w:rFonts w:ascii="Arial" w:hAnsi="Arial" w:cs="Arial"/>
          <w:sz w:val="20"/>
          <w:szCs w:val="20"/>
          <w:lang w:val="cs-CZ"/>
        </w:rPr>
        <w:t xml:space="preserve">. </w:t>
      </w:r>
      <w:r w:rsidR="0027028A" w:rsidRPr="00925690">
        <w:rPr>
          <w:rFonts w:ascii="Arial" w:hAnsi="Arial" w:cs="Arial"/>
          <w:sz w:val="20"/>
          <w:szCs w:val="20"/>
          <w:lang w:val="cs-CZ"/>
        </w:rPr>
        <w:t>Přední strana je vybavena porty pro nabíjení mobilních zařízení či náhlavních souprav</w:t>
      </w:r>
      <w:r w:rsidR="00270201" w:rsidRPr="00925690">
        <w:rPr>
          <w:rFonts w:ascii="Arial" w:hAnsi="Arial" w:cs="Arial"/>
          <w:sz w:val="20"/>
          <w:szCs w:val="20"/>
          <w:lang w:val="cs-CZ"/>
        </w:rPr>
        <w:t xml:space="preserve"> (2krát USB </w:t>
      </w:r>
      <w:r w:rsidR="008D1337" w:rsidRPr="00925690">
        <w:rPr>
          <w:rFonts w:ascii="Arial" w:hAnsi="Arial" w:cs="Arial"/>
          <w:sz w:val="20"/>
          <w:szCs w:val="20"/>
          <w:lang w:val="cs-CZ"/>
        </w:rPr>
        <w:t xml:space="preserve">A </w:t>
      </w:r>
      <w:r w:rsidR="00270201" w:rsidRPr="00925690">
        <w:rPr>
          <w:rFonts w:ascii="Arial" w:hAnsi="Arial" w:cs="Arial"/>
          <w:sz w:val="20"/>
          <w:szCs w:val="20"/>
          <w:lang w:val="cs-CZ"/>
        </w:rPr>
        <w:t>a 1krát USB C)</w:t>
      </w:r>
      <w:r w:rsidR="0027028A" w:rsidRPr="00925690">
        <w:rPr>
          <w:rFonts w:ascii="Arial" w:hAnsi="Arial" w:cs="Arial"/>
          <w:sz w:val="20"/>
          <w:szCs w:val="20"/>
          <w:lang w:val="cs-CZ"/>
        </w:rPr>
        <w:t>.</w:t>
      </w:r>
    </w:p>
    <w:p w14:paraId="063CB30A" w14:textId="77777777" w:rsidR="00576896" w:rsidRPr="00925690" w:rsidRDefault="00576896" w:rsidP="00576896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28600D9F" w14:textId="3AF9527C" w:rsidR="00700247" w:rsidRPr="00835A0F" w:rsidRDefault="00FA4ABF" w:rsidP="00613883">
      <w:pPr>
        <w:spacing w:after="240"/>
        <w:jc w:val="both"/>
        <w:rPr>
          <w:rFonts w:ascii="Arial" w:hAnsi="Arial" w:cs="Arial"/>
          <w:sz w:val="20"/>
          <w:szCs w:val="20"/>
          <w:lang w:val="cs-CZ"/>
        </w:rPr>
      </w:pPr>
      <w:r w:rsidRPr="00925690">
        <w:rPr>
          <w:rFonts w:ascii="Arial" w:hAnsi="Arial" w:cs="Arial"/>
          <w:sz w:val="20"/>
          <w:szCs w:val="20"/>
          <w:lang w:val="cs-CZ"/>
        </w:rPr>
        <w:t xml:space="preserve">APC Back-UPS Pro Gaming </w:t>
      </w:r>
      <w:r w:rsidR="00C37C58">
        <w:rPr>
          <w:rFonts w:ascii="Arial" w:hAnsi="Arial" w:cs="Arial"/>
          <w:sz w:val="20"/>
          <w:szCs w:val="20"/>
          <w:lang w:val="cs-CZ"/>
        </w:rPr>
        <w:t xml:space="preserve">je </w:t>
      </w:r>
      <w:r w:rsidRPr="00925690">
        <w:rPr>
          <w:rFonts w:ascii="Arial" w:hAnsi="Arial" w:cs="Arial"/>
          <w:sz w:val="20"/>
          <w:szCs w:val="20"/>
          <w:lang w:val="cs-CZ"/>
        </w:rPr>
        <w:t xml:space="preserve">jako jediné zařízení na trhu </w:t>
      </w:r>
      <w:r w:rsidR="00C37C58">
        <w:rPr>
          <w:rFonts w:ascii="Arial" w:hAnsi="Arial" w:cs="Arial"/>
          <w:sz w:val="20"/>
          <w:szCs w:val="20"/>
          <w:lang w:val="cs-CZ"/>
        </w:rPr>
        <w:t xml:space="preserve">vybaveno </w:t>
      </w:r>
      <w:r w:rsidRPr="00925690">
        <w:rPr>
          <w:rFonts w:ascii="Arial" w:hAnsi="Arial" w:cs="Arial"/>
          <w:sz w:val="20"/>
          <w:szCs w:val="20"/>
          <w:lang w:val="cs-CZ"/>
        </w:rPr>
        <w:t>datov</w:t>
      </w:r>
      <w:r w:rsidR="00C37C58">
        <w:rPr>
          <w:rFonts w:ascii="Arial" w:hAnsi="Arial" w:cs="Arial"/>
          <w:sz w:val="20"/>
          <w:szCs w:val="20"/>
          <w:lang w:val="cs-CZ"/>
        </w:rPr>
        <w:t>ými</w:t>
      </w:r>
      <w:r w:rsidRPr="00925690">
        <w:rPr>
          <w:rFonts w:ascii="Arial" w:hAnsi="Arial" w:cs="Arial"/>
          <w:sz w:val="20"/>
          <w:szCs w:val="20"/>
          <w:lang w:val="cs-CZ"/>
        </w:rPr>
        <w:t xml:space="preserve"> zásuvk</w:t>
      </w:r>
      <w:r w:rsidR="00C37C58">
        <w:rPr>
          <w:rFonts w:ascii="Arial" w:hAnsi="Arial" w:cs="Arial"/>
          <w:sz w:val="20"/>
          <w:szCs w:val="20"/>
          <w:lang w:val="cs-CZ"/>
        </w:rPr>
        <w:t>ami</w:t>
      </w:r>
      <w:r w:rsidRPr="00925690">
        <w:rPr>
          <w:rFonts w:ascii="Arial" w:hAnsi="Arial" w:cs="Arial"/>
          <w:sz w:val="20"/>
          <w:szCs w:val="20"/>
          <w:lang w:val="cs-CZ"/>
        </w:rPr>
        <w:t>, což eliminuje potřebu</w:t>
      </w:r>
      <w:r w:rsidR="00023664">
        <w:rPr>
          <w:rFonts w:ascii="Arial" w:hAnsi="Arial" w:cs="Arial"/>
          <w:sz w:val="20"/>
          <w:szCs w:val="20"/>
          <w:lang w:val="cs-CZ"/>
        </w:rPr>
        <w:t xml:space="preserve"> </w:t>
      </w:r>
      <w:r w:rsidRPr="00925690">
        <w:rPr>
          <w:rFonts w:ascii="Arial" w:hAnsi="Arial" w:cs="Arial"/>
          <w:sz w:val="20"/>
          <w:szCs w:val="20"/>
          <w:lang w:val="cs-CZ"/>
        </w:rPr>
        <w:t xml:space="preserve">dodatečného vybavení pro připojení. </w:t>
      </w:r>
      <w:r w:rsidR="00C52E26" w:rsidRPr="00925690">
        <w:rPr>
          <w:rFonts w:ascii="Arial" w:hAnsi="Arial" w:cs="Arial"/>
          <w:sz w:val="20"/>
          <w:szCs w:val="20"/>
          <w:lang w:val="cs-CZ"/>
        </w:rPr>
        <w:t xml:space="preserve">Od </w:t>
      </w:r>
      <w:r w:rsidR="00700247" w:rsidRPr="00925690">
        <w:rPr>
          <w:rFonts w:ascii="Arial" w:hAnsi="Arial" w:cs="Arial"/>
          <w:sz w:val="20"/>
          <w:szCs w:val="20"/>
          <w:lang w:val="cs-CZ"/>
        </w:rPr>
        <w:t>konkurence</w:t>
      </w:r>
      <w:r w:rsidR="00C52E26" w:rsidRPr="00925690">
        <w:rPr>
          <w:rFonts w:ascii="Arial" w:hAnsi="Arial" w:cs="Arial"/>
          <w:sz w:val="20"/>
          <w:szCs w:val="20"/>
          <w:lang w:val="cs-CZ"/>
        </w:rPr>
        <w:t xml:space="preserve"> se </w:t>
      </w:r>
      <w:r w:rsidR="00D1113D" w:rsidRPr="00925690">
        <w:rPr>
          <w:rFonts w:ascii="Arial" w:hAnsi="Arial" w:cs="Arial"/>
          <w:sz w:val="20"/>
          <w:szCs w:val="20"/>
          <w:lang w:val="cs-CZ"/>
        </w:rPr>
        <w:t>navíc</w:t>
      </w:r>
      <w:r w:rsidR="00700247" w:rsidRPr="00925690">
        <w:rPr>
          <w:rFonts w:ascii="Arial" w:hAnsi="Arial" w:cs="Arial"/>
          <w:sz w:val="20"/>
          <w:szCs w:val="20"/>
          <w:lang w:val="cs-CZ"/>
        </w:rPr>
        <w:t xml:space="preserve"> liší</w:t>
      </w:r>
      <w:r w:rsidR="00C52E26" w:rsidRPr="00925690">
        <w:rPr>
          <w:rFonts w:ascii="Arial" w:hAnsi="Arial" w:cs="Arial"/>
          <w:sz w:val="20"/>
          <w:szCs w:val="20"/>
          <w:lang w:val="cs-CZ"/>
        </w:rPr>
        <w:t xml:space="preserve"> i designovým zpracováním:</w:t>
      </w:r>
      <w:r w:rsidR="00700247" w:rsidRPr="00925690">
        <w:rPr>
          <w:rFonts w:ascii="Arial" w:hAnsi="Arial" w:cs="Arial"/>
          <w:sz w:val="20"/>
          <w:szCs w:val="20"/>
          <w:lang w:val="cs-CZ"/>
        </w:rPr>
        <w:t xml:space="preserve"> UPS je vybavena barevným RGB prstencem, který si každý uživatel – hráč,</w:t>
      </w:r>
      <w:r w:rsidR="00700247" w:rsidRPr="00835A0F">
        <w:rPr>
          <w:rFonts w:ascii="Arial" w:hAnsi="Arial" w:cs="Arial"/>
          <w:sz w:val="20"/>
          <w:szCs w:val="20"/>
          <w:lang w:val="cs-CZ"/>
        </w:rPr>
        <w:t xml:space="preserve"> streamer či influence</w:t>
      </w:r>
      <w:r w:rsidR="00042005" w:rsidRPr="00835A0F">
        <w:rPr>
          <w:rFonts w:ascii="Arial" w:hAnsi="Arial" w:cs="Arial"/>
          <w:sz w:val="20"/>
          <w:szCs w:val="20"/>
          <w:lang w:val="cs-CZ"/>
        </w:rPr>
        <w:t>r</w:t>
      </w:r>
      <w:r w:rsidR="00700247" w:rsidRPr="00835A0F">
        <w:rPr>
          <w:rFonts w:ascii="Arial" w:hAnsi="Arial" w:cs="Arial"/>
          <w:sz w:val="20"/>
          <w:szCs w:val="20"/>
          <w:lang w:val="cs-CZ"/>
        </w:rPr>
        <w:t xml:space="preserve"> – může barevně přizpůsobit, aby ladil s jeho herní sestavou. </w:t>
      </w:r>
      <w:r w:rsidR="009A64D1" w:rsidRPr="00835A0F">
        <w:rPr>
          <w:rFonts w:ascii="Arial" w:hAnsi="Arial" w:cs="Arial"/>
          <w:sz w:val="20"/>
          <w:szCs w:val="20"/>
          <w:lang w:val="cs-CZ"/>
        </w:rPr>
        <w:t>Reakční kolečko infor</w:t>
      </w:r>
      <w:r w:rsidR="00C52E26" w:rsidRPr="00835A0F">
        <w:rPr>
          <w:rFonts w:ascii="Arial" w:hAnsi="Arial" w:cs="Arial"/>
          <w:sz w:val="20"/>
          <w:szCs w:val="20"/>
          <w:lang w:val="cs-CZ"/>
        </w:rPr>
        <w:t>m</w:t>
      </w:r>
      <w:r w:rsidR="009A64D1" w:rsidRPr="00835A0F">
        <w:rPr>
          <w:rFonts w:ascii="Arial" w:hAnsi="Arial" w:cs="Arial"/>
          <w:sz w:val="20"/>
          <w:szCs w:val="20"/>
          <w:lang w:val="cs-CZ"/>
        </w:rPr>
        <w:t>ující o stavu zařízení bylo speciáln</w:t>
      </w:r>
      <w:r w:rsidR="009B0EAE">
        <w:rPr>
          <w:rFonts w:ascii="Arial" w:hAnsi="Arial" w:cs="Arial"/>
          <w:sz w:val="20"/>
          <w:szCs w:val="20"/>
          <w:lang w:val="cs-CZ"/>
        </w:rPr>
        <w:t>ě</w:t>
      </w:r>
      <w:r w:rsidR="009A64D1" w:rsidRPr="00835A0F">
        <w:rPr>
          <w:rFonts w:ascii="Arial" w:hAnsi="Arial" w:cs="Arial"/>
          <w:sz w:val="20"/>
          <w:szCs w:val="20"/>
          <w:lang w:val="cs-CZ"/>
        </w:rPr>
        <w:t xml:space="preserve"> navrženo tak, </w:t>
      </w:r>
      <w:r w:rsidR="00530651">
        <w:rPr>
          <w:rFonts w:ascii="Arial" w:hAnsi="Arial" w:cs="Arial"/>
          <w:sz w:val="20"/>
          <w:szCs w:val="20"/>
          <w:lang w:val="cs-CZ"/>
        </w:rPr>
        <w:t>že je</w:t>
      </w:r>
      <w:r w:rsidR="009A64D1" w:rsidRPr="00835A0F">
        <w:rPr>
          <w:rFonts w:ascii="Arial" w:hAnsi="Arial" w:cs="Arial"/>
          <w:sz w:val="20"/>
          <w:szCs w:val="20"/>
          <w:lang w:val="cs-CZ"/>
        </w:rPr>
        <w:t xml:space="preserve"> viditelné téměř z jakéhokoli úhlu. </w:t>
      </w:r>
      <w:r w:rsidR="00C52E26" w:rsidRPr="00835A0F">
        <w:rPr>
          <w:rFonts w:ascii="Arial" w:hAnsi="Arial" w:cs="Arial"/>
          <w:sz w:val="20"/>
          <w:szCs w:val="20"/>
          <w:lang w:val="cs-CZ"/>
        </w:rPr>
        <w:t xml:space="preserve">Záložní zdroj je pro svou </w:t>
      </w:r>
      <w:r w:rsidR="00EC10E1" w:rsidRPr="00835A0F">
        <w:rPr>
          <w:rFonts w:ascii="Arial" w:hAnsi="Arial" w:cs="Arial"/>
          <w:sz w:val="20"/>
          <w:szCs w:val="20"/>
          <w:lang w:val="cs-CZ"/>
        </w:rPr>
        <w:t xml:space="preserve">výkonnost a </w:t>
      </w:r>
      <w:r w:rsidR="00C52E26" w:rsidRPr="00835A0F">
        <w:rPr>
          <w:rFonts w:ascii="Arial" w:hAnsi="Arial" w:cs="Arial"/>
          <w:sz w:val="20"/>
          <w:szCs w:val="20"/>
          <w:lang w:val="cs-CZ"/>
        </w:rPr>
        <w:t xml:space="preserve">robustnost vhodnou volbou pro </w:t>
      </w:r>
      <w:r w:rsidR="00D977CA" w:rsidRPr="00835A0F">
        <w:rPr>
          <w:rFonts w:ascii="Arial" w:hAnsi="Arial" w:cs="Arial"/>
          <w:sz w:val="20"/>
          <w:szCs w:val="20"/>
          <w:lang w:val="cs-CZ"/>
        </w:rPr>
        <w:t>citlivé herní systémy</w:t>
      </w:r>
      <w:r w:rsidR="00C52E26" w:rsidRPr="00835A0F">
        <w:rPr>
          <w:rFonts w:ascii="Arial" w:hAnsi="Arial" w:cs="Arial"/>
          <w:sz w:val="20"/>
          <w:szCs w:val="20"/>
          <w:lang w:val="cs-CZ"/>
        </w:rPr>
        <w:t>, potřebnou ochranu poskytne ale i kancelářské elektronice nebo dalším domácím spotřebičům.</w:t>
      </w:r>
    </w:p>
    <w:p w14:paraId="07F759DE" w14:textId="77777777" w:rsidR="00700247" w:rsidRPr="00700247" w:rsidRDefault="00700247" w:rsidP="00700247">
      <w:pPr>
        <w:jc w:val="both"/>
        <w:rPr>
          <w:rFonts w:ascii="Arial" w:hAnsi="Arial" w:cs="Arial"/>
          <w:sz w:val="20"/>
          <w:szCs w:val="20"/>
        </w:rPr>
      </w:pPr>
    </w:p>
    <w:p w14:paraId="1B992CA3" w14:textId="4B2C306C" w:rsidR="00445B62" w:rsidRDefault="00445B62" w:rsidP="00445B62">
      <w:pPr>
        <w:jc w:val="both"/>
        <w:rPr>
          <w:lang w:val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průzkumu</w:t>
      </w:r>
    </w:p>
    <w:p w14:paraId="380CA83C" w14:textId="643F81C5" w:rsidR="00D63925" w:rsidRDefault="00445B62" w:rsidP="00EB33CF">
      <w:pPr>
        <w:spacing w:after="240"/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  <w:r w:rsidRPr="00445B62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Průzkum na téma </w:t>
      </w:r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záložní zdroje v českém herním prostředí</w:t>
      </w:r>
      <w:r w:rsidRPr="00445B62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 realizovala společnost Schneider Electric pomocí aplikace Instant Research agentury Ipsos. Sběr dat probíhal online v období </w:t>
      </w:r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29</w:t>
      </w:r>
      <w:r w:rsidRPr="00445B62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. </w:t>
      </w:r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5</w:t>
      </w:r>
      <w:r w:rsidRPr="00445B62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. až </w:t>
      </w:r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3</w:t>
      </w:r>
      <w:r w:rsidRPr="00445B62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. </w:t>
      </w:r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6</w:t>
      </w:r>
      <w:r w:rsidRPr="00445B62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. 202</w:t>
      </w:r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4</w:t>
      </w:r>
      <w:r w:rsidRPr="00445B62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 na celkem </w:t>
      </w:r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1050</w:t>
      </w:r>
      <w:r w:rsidRPr="00445B62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 respondentech. Dotazováni byli respondenti z řad </w:t>
      </w:r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běžné populace, přičemž se j</w:t>
      </w:r>
      <w:r w:rsidRPr="00445B62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edná </w:t>
      </w:r>
      <w:r w:rsidR="00C6451B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br/>
      </w:r>
      <w:r w:rsidRPr="00445B62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o reprezentativní vzorek obyvatel ČR ve věku 18-65 let</w:t>
      </w:r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.</w:t>
      </w:r>
    </w:p>
    <w:p w14:paraId="790338E9" w14:textId="77777777" w:rsidR="00D63925" w:rsidRDefault="00D63925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4268A5CD" w14:textId="0F3B8252" w:rsidR="009E6D99" w:rsidRDefault="00942E09">
      <w:pPr>
        <w:jc w:val="both"/>
        <w:rPr>
          <w:lang w:val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155E2FD1" w14:textId="438FAEC1" w:rsidR="007504B8" w:rsidRPr="007504B8" w:rsidRDefault="007504B8" w:rsidP="00C37C58">
      <w:pPr>
        <w:widowControl w:val="0"/>
        <w:jc w:val="both"/>
        <w:textAlignment w:val="center"/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</w:pPr>
      <w:r w:rsidRPr="007504B8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Ve společnosti Schneider Electric máme jasný cíl: umožnit všem co nejlepší využití energie a zdrojů </w:t>
      </w:r>
      <w:r w:rsidR="00443619">
        <w:rPr>
          <w:rFonts w:ascii="Arial" w:hAnsi="Arial" w:cs="Arial"/>
          <w:color w:val="000000" w:themeColor="text1"/>
          <w:sz w:val="20"/>
          <w:szCs w:val="20"/>
          <w:lang w:val="cs-CZ"/>
        </w:rPr>
        <w:br/>
      </w:r>
      <w:r w:rsidRPr="007504B8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a </w:t>
      </w:r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 xml:space="preserve">propojit pokrok s udržitelností. Tomuto říkáme „Life Is On“. Naším posláním je být důvěryhodným partnerem v oblasti udržitelnosti a efektivity. Jsme globální lídr v průmyslových technologiích </w:t>
      </w:r>
      <w:r w:rsidR="00443619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br/>
      </w:r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 xml:space="preserve">se zaměřením na elektrifikaci, automatizaci a digitalizaci. Soustředíme se na chytré inovace v průmyslu, odolnou infrastrukturu, datová centra, inteligentní budovy a intuitivní domácnosti. Jsme odborníci </w:t>
      </w:r>
      <w:r w:rsidR="00443619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br/>
      </w:r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>na průmyslové technologie a dodáváme chytrá řešení s umělou inteligencí a IoT. S využitím propojených produktů, automatizace, softwaru a služeb umožňujeme našim zákazníkům tvořit digitální dvojčata reálných provozů a dosahovat tak profitabilního růstu. Komunita 150 000 zaměstnanců tvoří ekosystém s více než milionem partnerů působících ve 100 zemích. To nám umožňuje být blízko všem našim zákazníkům a zúčastněným stranám. Ve všem, co děláme, dbáme na diverzitu a rovné příležitosti. Naším cílem je udržitelná budoucnost pro všechny.</w:t>
      </w:r>
    </w:p>
    <w:p w14:paraId="6E9DF90A" w14:textId="77777777" w:rsidR="009E6D99" w:rsidRDefault="009E6D99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53C8092C" w14:textId="2D1D6898" w:rsidR="009957EC" w:rsidRDefault="009957EC" w:rsidP="009957EC">
      <w:pPr>
        <w:rPr>
          <w:lang w:val="cs-CZ"/>
        </w:rPr>
      </w:pPr>
    </w:p>
    <w:p w14:paraId="7E0FCCF7" w14:textId="77777777" w:rsidR="00F64012" w:rsidRPr="00844E80" w:rsidRDefault="00F64012" w:rsidP="009957EC">
      <w:pPr>
        <w:widowControl w:val="0"/>
        <w:textAlignment w:val="center"/>
        <w:rPr>
          <w:rFonts w:ascii="Arial" w:hAnsi="Arial" w:cs="Arial"/>
          <w:color w:val="FF0000"/>
          <w:sz w:val="20"/>
          <w:szCs w:val="20"/>
          <w:lang w:val="cs-CZ"/>
        </w:rPr>
      </w:pPr>
    </w:p>
    <w:p w14:paraId="3E1F049C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FEBCC7E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2EA207E" w14:textId="27616EE3" w:rsidR="009957EC" w:rsidRPr="00F375DE" w:rsidRDefault="00000000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3">
        <w:r w:rsidR="009957EC" w:rsidRPr="00F375DE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6AED21D7" w14:textId="7823F3B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26382B6C" w14:textId="6350417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375DE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4F6699A1" w14:textId="77777777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51DE98AD" w14:textId="78AE1118" w:rsidR="009E6D99" w:rsidRPr="006C7BC2" w:rsidRDefault="009957EC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F375DE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6C7BC2">
      <w:headerReference w:type="default" r:id="rId28"/>
      <w:footerReference w:type="default" r:id="rId29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99853" w14:textId="77777777" w:rsidR="00FE5CF3" w:rsidRDefault="00FE5CF3">
      <w:r>
        <w:separator/>
      </w:r>
    </w:p>
  </w:endnote>
  <w:endnote w:type="continuationSeparator" w:id="0">
    <w:p w14:paraId="0645D901" w14:textId="77777777" w:rsidR="00FE5CF3" w:rsidRDefault="00FE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Arial Rounded MT Std Light">
    <w:altName w:val="Arial"/>
    <w:charset w:val="EE"/>
    <w:family w:val="roman"/>
    <w:pitch w:val="variable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0556638"/>
      <w:docPartObj>
        <w:docPartGallery w:val="Page Numbers (Bottom of Page)"/>
        <w:docPartUnique/>
      </w:docPartObj>
    </w:sdtPr>
    <w:sdtContent>
      <w:p w14:paraId="2376AB41" w14:textId="52CA5B19" w:rsidR="009E6D99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4C2F52DB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>
          <w:rPr>
            <w:rFonts w:ascii="Arial" w:hAnsi="Arial" w:cs="Arial"/>
            <w:sz w:val="16"/>
            <w:szCs w:val="16"/>
          </w:rPr>
          <w:t>Strana</w:t>
        </w:r>
        <w:r>
          <w:rPr>
            <w:rFonts w:ascii="Arial" w:hAnsi="Arial" w:cs="Arial"/>
            <w:sz w:val="16"/>
            <w:szCs w:val="16"/>
          </w:rPr>
          <w:t xml:space="preserve">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0D06D" w14:textId="77777777" w:rsidR="00FE5CF3" w:rsidRDefault="00FE5CF3">
      <w:r>
        <w:separator/>
      </w:r>
    </w:p>
  </w:footnote>
  <w:footnote w:type="continuationSeparator" w:id="0">
    <w:p w14:paraId="4085FC45" w14:textId="77777777" w:rsidR="00FE5CF3" w:rsidRDefault="00FE5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3A149" w14:textId="77777777" w:rsidR="009E6D99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 w:themeColor="background1" w:themeShade="80"/>
        <w:sz w:val="32"/>
        <w:szCs w:val="32"/>
        <w:lang w:val="fr-FR"/>
      </w:rPr>
      <w:t>Tisková zpráva</w:t>
    </w:r>
  </w:p>
  <w:p w14:paraId="39DF2DCF" w14:textId="77777777" w:rsidR="009E6D99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1ED3232" w14:textId="77777777" w:rsidR="009E6D99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1981AE7"/>
    <w:multiLevelType w:val="hybridMultilevel"/>
    <w:tmpl w:val="6818D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17C73"/>
    <w:multiLevelType w:val="hybridMultilevel"/>
    <w:tmpl w:val="84041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566CB"/>
    <w:multiLevelType w:val="hybridMultilevel"/>
    <w:tmpl w:val="28B61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E39CC"/>
    <w:multiLevelType w:val="hybridMultilevel"/>
    <w:tmpl w:val="2402C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54946">
    <w:abstractNumId w:val="2"/>
  </w:num>
  <w:num w:numId="2" w16cid:durableId="929393005">
    <w:abstractNumId w:val="3"/>
  </w:num>
  <w:num w:numId="3" w16cid:durableId="1714227625">
    <w:abstractNumId w:val="1"/>
  </w:num>
  <w:num w:numId="4" w16cid:durableId="1964966430">
    <w:abstractNumId w:val="0"/>
  </w:num>
  <w:num w:numId="5" w16cid:durableId="449786993">
    <w:abstractNumId w:val="5"/>
  </w:num>
  <w:num w:numId="6" w16cid:durableId="784730934">
    <w:abstractNumId w:val="4"/>
  </w:num>
  <w:num w:numId="7" w16cid:durableId="1209344395">
    <w:abstractNumId w:val="7"/>
  </w:num>
  <w:num w:numId="8" w16cid:durableId="1743138777">
    <w:abstractNumId w:val="8"/>
  </w:num>
  <w:num w:numId="9" w16cid:durableId="3795222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02815"/>
    <w:rsid w:val="00003A2F"/>
    <w:rsid w:val="00005A77"/>
    <w:rsid w:val="00011A1F"/>
    <w:rsid w:val="0001354D"/>
    <w:rsid w:val="00016DFB"/>
    <w:rsid w:val="00023664"/>
    <w:rsid w:val="0002406A"/>
    <w:rsid w:val="00025673"/>
    <w:rsid w:val="00027A8F"/>
    <w:rsid w:val="00033696"/>
    <w:rsid w:val="00034E8B"/>
    <w:rsid w:val="0004133C"/>
    <w:rsid w:val="00042005"/>
    <w:rsid w:val="0004250B"/>
    <w:rsid w:val="00046880"/>
    <w:rsid w:val="00047287"/>
    <w:rsid w:val="0005073B"/>
    <w:rsid w:val="0005597E"/>
    <w:rsid w:val="000600AA"/>
    <w:rsid w:val="00060DA9"/>
    <w:rsid w:val="00066817"/>
    <w:rsid w:val="0007571E"/>
    <w:rsid w:val="00077738"/>
    <w:rsid w:val="000813F0"/>
    <w:rsid w:val="0009505F"/>
    <w:rsid w:val="00095852"/>
    <w:rsid w:val="000A0BF9"/>
    <w:rsid w:val="000A6F4A"/>
    <w:rsid w:val="000A7A2F"/>
    <w:rsid w:val="000B4C41"/>
    <w:rsid w:val="000B538E"/>
    <w:rsid w:val="000C1172"/>
    <w:rsid w:val="000C405E"/>
    <w:rsid w:val="000C7600"/>
    <w:rsid w:val="000D4237"/>
    <w:rsid w:val="000F2FF6"/>
    <w:rsid w:val="000F3305"/>
    <w:rsid w:val="000F3A5F"/>
    <w:rsid w:val="000F5836"/>
    <w:rsid w:val="000F67DB"/>
    <w:rsid w:val="00101C04"/>
    <w:rsid w:val="00103E51"/>
    <w:rsid w:val="00107145"/>
    <w:rsid w:val="00116D71"/>
    <w:rsid w:val="00122B61"/>
    <w:rsid w:val="001233D4"/>
    <w:rsid w:val="001235AA"/>
    <w:rsid w:val="001243AF"/>
    <w:rsid w:val="001304BF"/>
    <w:rsid w:val="001329B0"/>
    <w:rsid w:val="00134144"/>
    <w:rsid w:val="00135991"/>
    <w:rsid w:val="00141D89"/>
    <w:rsid w:val="0014643D"/>
    <w:rsid w:val="00146F13"/>
    <w:rsid w:val="00147780"/>
    <w:rsid w:val="0015160E"/>
    <w:rsid w:val="00155413"/>
    <w:rsid w:val="001564B1"/>
    <w:rsid w:val="0016277C"/>
    <w:rsid w:val="00164A7F"/>
    <w:rsid w:val="001670FB"/>
    <w:rsid w:val="0016744A"/>
    <w:rsid w:val="00170E5E"/>
    <w:rsid w:val="0017134D"/>
    <w:rsid w:val="001727A4"/>
    <w:rsid w:val="0017349A"/>
    <w:rsid w:val="001735A7"/>
    <w:rsid w:val="00182269"/>
    <w:rsid w:val="0018416B"/>
    <w:rsid w:val="0018631D"/>
    <w:rsid w:val="00187561"/>
    <w:rsid w:val="00190BE7"/>
    <w:rsid w:val="0019439A"/>
    <w:rsid w:val="00197F54"/>
    <w:rsid w:val="001A3EF5"/>
    <w:rsid w:val="001A411D"/>
    <w:rsid w:val="001A6A83"/>
    <w:rsid w:val="001B114D"/>
    <w:rsid w:val="001C18AF"/>
    <w:rsid w:val="001C39B2"/>
    <w:rsid w:val="001D4419"/>
    <w:rsid w:val="001D47BB"/>
    <w:rsid w:val="001E4859"/>
    <w:rsid w:val="001F3E1F"/>
    <w:rsid w:val="001F5A31"/>
    <w:rsid w:val="001F6F7D"/>
    <w:rsid w:val="001F7636"/>
    <w:rsid w:val="00203239"/>
    <w:rsid w:val="002075B4"/>
    <w:rsid w:val="00210164"/>
    <w:rsid w:val="002109DB"/>
    <w:rsid w:val="00210D21"/>
    <w:rsid w:val="002124EF"/>
    <w:rsid w:val="00214696"/>
    <w:rsid w:val="00214FD4"/>
    <w:rsid w:val="00221053"/>
    <w:rsid w:val="00225638"/>
    <w:rsid w:val="002257BC"/>
    <w:rsid w:val="00226F2B"/>
    <w:rsid w:val="00246608"/>
    <w:rsid w:val="002542A6"/>
    <w:rsid w:val="002559A4"/>
    <w:rsid w:val="00256226"/>
    <w:rsid w:val="00257B79"/>
    <w:rsid w:val="002640AA"/>
    <w:rsid w:val="00270201"/>
    <w:rsid w:val="0027028A"/>
    <w:rsid w:val="0028306B"/>
    <w:rsid w:val="002853FB"/>
    <w:rsid w:val="0028672F"/>
    <w:rsid w:val="00290B64"/>
    <w:rsid w:val="00291636"/>
    <w:rsid w:val="002961AB"/>
    <w:rsid w:val="002A6422"/>
    <w:rsid w:val="002B25A8"/>
    <w:rsid w:val="002B3489"/>
    <w:rsid w:val="002B4725"/>
    <w:rsid w:val="002C31FD"/>
    <w:rsid w:val="002C4F40"/>
    <w:rsid w:val="002C520D"/>
    <w:rsid w:val="002D1F0B"/>
    <w:rsid w:val="002D5ACC"/>
    <w:rsid w:val="002E1426"/>
    <w:rsid w:val="002E257F"/>
    <w:rsid w:val="002E46F3"/>
    <w:rsid w:val="002E6AF1"/>
    <w:rsid w:val="002E7790"/>
    <w:rsid w:val="003025A0"/>
    <w:rsid w:val="00304027"/>
    <w:rsid w:val="00304417"/>
    <w:rsid w:val="00305C77"/>
    <w:rsid w:val="003061AA"/>
    <w:rsid w:val="00311D78"/>
    <w:rsid w:val="00313CDF"/>
    <w:rsid w:val="00313E7B"/>
    <w:rsid w:val="00316502"/>
    <w:rsid w:val="00322EB0"/>
    <w:rsid w:val="00322F61"/>
    <w:rsid w:val="0032360C"/>
    <w:rsid w:val="0033163C"/>
    <w:rsid w:val="00337F18"/>
    <w:rsid w:val="00345257"/>
    <w:rsid w:val="003456E8"/>
    <w:rsid w:val="003468E1"/>
    <w:rsid w:val="00351A30"/>
    <w:rsid w:val="0035589E"/>
    <w:rsid w:val="00361E57"/>
    <w:rsid w:val="00365DFD"/>
    <w:rsid w:val="00366116"/>
    <w:rsid w:val="0037001A"/>
    <w:rsid w:val="00370A8C"/>
    <w:rsid w:val="00372424"/>
    <w:rsid w:val="00375BF8"/>
    <w:rsid w:val="003813E8"/>
    <w:rsid w:val="00391A45"/>
    <w:rsid w:val="00394A54"/>
    <w:rsid w:val="00395741"/>
    <w:rsid w:val="0039623A"/>
    <w:rsid w:val="003A07C8"/>
    <w:rsid w:val="003A0C39"/>
    <w:rsid w:val="003A3AFB"/>
    <w:rsid w:val="003A4637"/>
    <w:rsid w:val="003B1462"/>
    <w:rsid w:val="003B1518"/>
    <w:rsid w:val="003B302F"/>
    <w:rsid w:val="003B78AE"/>
    <w:rsid w:val="003C03AB"/>
    <w:rsid w:val="003C69E4"/>
    <w:rsid w:val="003C6DD9"/>
    <w:rsid w:val="003D5F86"/>
    <w:rsid w:val="003E23EA"/>
    <w:rsid w:val="003E7428"/>
    <w:rsid w:val="003E7A6B"/>
    <w:rsid w:val="003F52DE"/>
    <w:rsid w:val="00405D87"/>
    <w:rsid w:val="004102FC"/>
    <w:rsid w:val="00417054"/>
    <w:rsid w:val="00425D1A"/>
    <w:rsid w:val="00426239"/>
    <w:rsid w:val="00426C25"/>
    <w:rsid w:val="00433EE2"/>
    <w:rsid w:val="004358CB"/>
    <w:rsid w:val="004373A3"/>
    <w:rsid w:val="004425C5"/>
    <w:rsid w:val="0044352C"/>
    <w:rsid w:val="00443619"/>
    <w:rsid w:val="004447CB"/>
    <w:rsid w:val="00445B62"/>
    <w:rsid w:val="00445D66"/>
    <w:rsid w:val="00447941"/>
    <w:rsid w:val="00450D84"/>
    <w:rsid w:val="00450EE4"/>
    <w:rsid w:val="00453EEA"/>
    <w:rsid w:val="0045433E"/>
    <w:rsid w:val="00454AF8"/>
    <w:rsid w:val="00455594"/>
    <w:rsid w:val="00461009"/>
    <w:rsid w:val="0046537D"/>
    <w:rsid w:val="004655B6"/>
    <w:rsid w:val="004713C8"/>
    <w:rsid w:val="00473C08"/>
    <w:rsid w:val="00475ECF"/>
    <w:rsid w:val="0047770D"/>
    <w:rsid w:val="004871FE"/>
    <w:rsid w:val="00487FD5"/>
    <w:rsid w:val="004912AF"/>
    <w:rsid w:val="0049383D"/>
    <w:rsid w:val="00494ABA"/>
    <w:rsid w:val="00496AA9"/>
    <w:rsid w:val="004A313A"/>
    <w:rsid w:val="004B04B5"/>
    <w:rsid w:val="004B1BEF"/>
    <w:rsid w:val="004B5309"/>
    <w:rsid w:val="004B5C9F"/>
    <w:rsid w:val="004C2C6C"/>
    <w:rsid w:val="004C3633"/>
    <w:rsid w:val="004C4DD2"/>
    <w:rsid w:val="004C5DF7"/>
    <w:rsid w:val="004D0C89"/>
    <w:rsid w:val="004D0C95"/>
    <w:rsid w:val="004D3DAA"/>
    <w:rsid w:val="004D3E03"/>
    <w:rsid w:val="004E0722"/>
    <w:rsid w:val="004E617C"/>
    <w:rsid w:val="004E7FE0"/>
    <w:rsid w:val="004F67F2"/>
    <w:rsid w:val="004F7E78"/>
    <w:rsid w:val="005049BA"/>
    <w:rsid w:val="00512488"/>
    <w:rsid w:val="00512A05"/>
    <w:rsid w:val="005172E7"/>
    <w:rsid w:val="00520CE8"/>
    <w:rsid w:val="00521847"/>
    <w:rsid w:val="00523BD8"/>
    <w:rsid w:val="00530651"/>
    <w:rsid w:val="00533119"/>
    <w:rsid w:val="0053376B"/>
    <w:rsid w:val="00540976"/>
    <w:rsid w:val="00540E3F"/>
    <w:rsid w:val="0054201A"/>
    <w:rsid w:val="005451D7"/>
    <w:rsid w:val="00547D90"/>
    <w:rsid w:val="005510EE"/>
    <w:rsid w:val="00565AD4"/>
    <w:rsid w:val="00571514"/>
    <w:rsid w:val="00576463"/>
    <w:rsid w:val="00576896"/>
    <w:rsid w:val="00577B92"/>
    <w:rsid w:val="00581C66"/>
    <w:rsid w:val="0058202D"/>
    <w:rsid w:val="0058271E"/>
    <w:rsid w:val="005831B3"/>
    <w:rsid w:val="00585200"/>
    <w:rsid w:val="005914AC"/>
    <w:rsid w:val="0059332C"/>
    <w:rsid w:val="005949A4"/>
    <w:rsid w:val="00594EF6"/>
    <w:rsid w:val="00597073"/>
    <w:rsid w:val="005A44B5"/>
    <w:rsid w:val="005B0646"/>
    <w:rsid w:val="005B079A"/>
    <w:rsid w:val="005B197F"/>
    <w:rsid w:val="005B207E"/>
    <w:rsid w:val="005B512B"/>
    <w:rsid w:val="005C4757"/>
    <w:rsid w:val="005E0076"/>
    <w:rsid w:val="005E0AEC"/>
    <w:rsid w:val="005E2477"/>
    <w:rsid w:val="005E76E2"/>
    <w:rsid w:val="005F4DB5"/>
    <w:rsid w:val="005F62C7"/>
    <w:rsid w:val="005F6B9C"/>
    <w:rsid w:val="006034D5"/>
    <w:rsid w:val="00603A34"/>
    <w:rsid w:val="006061B2"/>
    <w:rsid w:val="006121E5"/>
    <w:rsid w:val="00613883"/>
    <w:rsid w:val="00617987"/>
    <w:rsid w:val="00623F75"/>
    <w:rsid w:val="006303E4"/>
    <w:rsid w:val="00634E1C"/>
    <w:rsid w:val="00641015"/>
    <w:rsid w:val="00644F2E"/>
    <w:rsid w:val="006462DF"/>
    <w:rsid w:val="00650253"/>
    <w:rsid w:val="00650493"/>
    <w:rsid w:val="006527D0"/>
    <w:rsid w:val="00654AC0"/>
    <w:rsid w:val="00661B0A"/>
    <w:rsid w:val="006737A7"/>
    <w:rsid w:val="0069035A"/>
    <w:rsid w:val="00691288"/>
    <w:rsid w:val="006917F4"/>
    <w:rsid w:val="006935C2"/>
    <w:rsid w:val="00696259"/>
    <w:rsid w:val="006A34A9"/>
    <w:rsid w:val="006A4B5F"/>
    <w:rsid w:val="006A7CC8"/>
    <w:rsid w:val="006B541D"/>
    <w:rsid w:val="006B7123"/>
    <w:rsid w:val="006C2818"/>
    <w:rsid w:val="006C38B4"/>
    <w:rsid w:val="006C45A6"/>
    <w:rsid w:val="006C7BC2"/>
    <w:rsid w:val="006D35F6"/>
    <w:rsid w:val="006D3E6B"/>
    <w:rsid w:val="006D49D3"/>
    <w:rsid w:val="006D5B61"/>
    <w:rsid w:val="006D6BC3"/>
    <w:rsid w:val="006D73BC"/>
    <w:rsid w:val="006E0CD4"/>
    <w:rsid w:val="006F77B2"/>
    <w:rsid w:val="00700247"/>
    <w:rsid w:val="007048BF"/>
    <w:rsid w:val="0070637B"/>
    <w:rsid w:val="0071287C"/>
    <w:rsid w:val="00712C0B"/>
    <w:rsid w:val="0071394A"/>
    <w:rsid w:val="0071532F"/>
    <w:rsid w:val="00716234"/>
    <w:rsid w:val="00716EE2"/>
    <w:rsid w:val="007202A0"/>
    <w:rsid w:val="0072033C"/>
    <w:rsid w:val="007226EA"/>
    <w:rsid w:val="00730869"/>
    <w:rsid w:val="00734966"/>
    <w:rsid w:val="007501DB"/>
    <w:rsid w:val="007504B8"/>
    <w:rsid w:val="00753F32"/>
    <w:rsid w:val="007575F6"/>
    <w:rsid w:val="00762CCA"/>
    <w:rsid w:val="00764721"/>
    <w:rsid w:val="00772859"/>
    <w:rsid w:val="00775265"/>
    <w:rsid w:val="00775C1C"/>
    <w:rsid w:val="00781409"/>
    <w:rsid w:val="00792D50"/>
    <w:rsid w:val="00793F3D"/>
    <w:rsid w:val="007A18D5"/>
    <w:rsid w:val="007B37C4"/>
    <w:rsid w:val="007C3CF8"/>
    <w:rsid w:val="007C47CE"/>
    <w:rsid w:val="007C6AD6"/>
    <w:rsid w:val="007D3424"/>
    <w:rsid w:val="007E1277"/>
    <w:rsid w:val="007E364A"/>
    <w:rsid w:val="007F2660"/>
    <w:rsid w:val="007F2897"/>
    <w:rsid w:val="007F297D"/>
    <w:rsid w:val="007F3855"/>
    <w:rsid w:val="007F3DBC"/>
    <w:rsid w:val="00800113"/>
    <w:rsid w:val="00805C1D"/>
    <w:rsid w:val="00807535"/>
    <w:rsid w:val="0081256D"/>
    <w:rsid w:val="00812D89"/>
    <w:rsid w:val="008144B7"/>
    <w:rsid w:val="0081687A"/>
    <w:rsid w:val="0082126F"/>
    <w:rsid w:val="00821A56"/>
    <w:rsid w:val="00825289"/>
    <w:rsid w:val="00830B6A"/>
    <w:rsid w:val="0083349A"/>
    <w:rsid w:val="00833B1A"/>
    <w:rsid w:val="00835136"/>
    <w:rsid w:val="00835A0F"/>
    <w:rsid w:val="008401E9"/>
    <w:rsid w:val="00844E80"/>
    <w:rsid w:val="00847164"/>
    <w:rsid w:val="00860E1D"/>
    <w:rsid w:val="008649FA"/>
    <w:rsid w:val="00866972"/>
    <w:rsid w:val="00870141"/>
    <w:rsid w:val="00871C2C"/>
    <w:rsid w:val="00884562"/>
    <w:rsid w:val="00886F2A"/>
    <w:rsid w:val="00894A8E"/>
    <w:rsid w:val="0089766F"/>
    <w:rsid w:val="008A123E"/>
    <w:rsid w:val="008A1DC2"/>
    <w:rsid w:val="008A2699"/>
    <w:rsid w:val="008A3D47"/>
    <w:rsid w:val="008A75AB"/>
    <w:rsid w:val="008B0800"/>
    <w:rsid w:val="008B3F12"/>
    <w:rsid w:val="008B5721"/>
    <w:rsid w:val="008C04AD"/>
    <w:rsid w:val="008D1337"/>
    <w:rsid w:val="008D2290"/>
    <w:rsid w:val="008D2324"/>
    <w:rsid w:val="008D31DA"/>
    <w:rsid w:val="008D520E"/>
    <w:rsid w:val="008D5602"/>
    <w:rsid w:val="008D5947"/>
    <w:rsid w:val="008E00DC"/>
    <w:rsid w:val="008E0E4B"/>
    <w:rsid w:val="008E1C5E"/>
    <w:rsid w:val="008E46B6"/>
    <w:rsid w:val="008E71B6"/>
    <w:rsid w:val="008F2B54"/>
    <w:rsid w:val="008F2E96"/>
    <w:rsid w:val="00902D73"/>
    <w:rsid w:val="009075E9"/>
    <w:rsid w:val="009135F7"/>
    <w:rsid w:val="00915543"/>
    <w:rsid w:val="0091607B"/>
    <w:rsid w:val="009242C0"/>
    <w:rsid w:val="00925690"/>
    <w:rsid w:val="0093304E"/>
    <w:rsid w:val="00933127"/>
    <w:rsid w:val="00942E09"/>
    <w:rsid w:val="009436EE"/>
    <w:rsid w:val="009464CF"/>
    <w:rsid w:val="00946FC5"/>
    <w:rsid w:val="00947402"/>
    <w:rsid w:val="009528C7"/>
    <w:rsid w:val="009704E8"/>
    <w:rsid w:val="00970CCD"/>
    <w:rsid w:val="0097409C"/>
    <w:rsid w:val="00974486"/>
    <w:rsid w:val="009805A6"/>
    <w:rsid w:val="00982DEC"/>
    <w:rsid w:val="00986A4F"/>
    <w:rsid w:val="009879B0"/>
    <w:rsid w:val="009957EC"/>
    <w:rsid w:val="009A39CC"/>
    <w:rsid w:val="009A3CC6"/>
    <w:rsid w:val="009A64D1"/>
    <w:rsid w:val="009B095E"/>
    <w:rsid w:val="009B0EAE"/>
    <w:rsid w:val="009B1885"/>
    <w:rsid w:val="009D2C9F"/>
    <w:rsid w:val="009D3891"/>
    <w:rsid w:val="009D646B"/>
    <w:rsid w:val="009E499D"/>
    <w:rsid w:val="009E6D99"/>
    <w:rsid w:val="009E7C43"/>
    <w:rsid w:val="009F0FF7"/>
    <w:rsid w:val="009F31F1"/>
    <w:rsid w:val="009F67DE"/>
    <w:rsid w:val="009F797E"/>
    <w:rsid w:val="00A00598"/>
    <w:rsid w:val="00A0439A"/>
    <w:rsid w:val="00A058A4"/>
    <w:rsid w:val="00A16047"/>
    <w:rsid w:val="00A246A3"/>
    <w:rsid w:val="00A25B73"/>
    <w:rsid w:val="00A277A7"/>
    <w:rsid w:val="00A30A74"/>
    <w:rsid w:val="00A31E54"/>
    <w:rsid w:val="00A35B6A"/>
    <w:rsid w:val="00A37C04"/>
    <w:rsid w:val="00A41CCC"/>
    <w:rsid w:val="00A442E7"/>
    <w:rsid w:val="00A44317"/>
    <w:rsid w:val="00A45690"/>
    <w:rsid w:val="00A472BB"/>
    <w:rsid w:val="00A509E4"/>
    <w:rsid w:val="00A53D5E"/>
    <w:rsid w:val="00A54144"/>
    <w:rsid w:val="00A54A4A"/>
    <w:rsid w:val="00A552D6"/>
    <w:rsid w:val="00A665E7"/>
    <w:rsid w:val="00A7046D"/>
    <w:rsid w:val="00A719B9"/>
    <w:rsid w:val="00A74163"/>
    <w:rsid w:val="00A756AA"/>
    <w:rsid w:val="00A75F21"/>
    <w:rsid w:val="00A76ED2"/>
    <w:rsid w:val="00A8238B"/>
    <w:rsid w:val="00A84AF0"/>
    <w:rsid w:val="00A8603E"/>
    <w:rsid w:val="00A877E3"/>
    <w:rsid w:val="00A9688A"/>
    <w:rsid w:val="00A96C8E"/>
    <w:rsid w:val="00AA2B12"/>
    <w:rsid w:val="00AB0878"/>
    <w:rsid w:val="00AB3FEC"/>
    <w:rsid w:val="00AB5E56"/>
    <w:rsid w:val="00AB7C7F"/>
    <w:rsid w:val="00AC2399"/>
    <w:rsid w:val="00AC2E05"/>
    <w:rsid w:val="00AD19B6"/>
    <w:rsid w:val="00AD2C9F"/>
    <w:rsid w:val="00AD321B"/>
    <w:rsid w:val="00AD61A1"/>
    <w:rsid w:val="00AD7926"/>
    <w:rsid w:val="00AE2DFF"/>
    <w:rsid w:val="00AE2E17"/>
    <w:rsid w:val="00AE601A"/>
    <w:rsid w:val="00AE6BCF"/>
    <w:rsid w:val="00AF0412"/>
    <w:rsid w:val="00AF0846"/>
    <w:rsid w:val="00AF0E9E"/>
    <w:rsid w:val="00AF4E5A"/>
    <w:rsid w:val="00B0044E"/>
    <w:rsid w:val="00B006EE"/>
    <w:rsid w:val="00B04C15"/>
    <w:rsid w:val="00B12DC1"/>
    <w:rsid w:val="00B13CDE"/>
    <w:rsid w:val="00B200C9"/>
    <w:rsid w:val="00B21B45"/>
    <w:rsid w:val="00B313AE"/>
    <w:rsid w:val="00B315B8"/>
    <w:rsid w:val="00B317D0"/>
    <w:rsid w:val="00B40176"/>
    <w:rsid w:val="00B42E45"/>
    <w:rsid w:val="00B55ACA"/>
    <w:rsid w:val="00B576BF"/>
    <w:rsid w:val="00B6155F"/>
    <w:rsid w:val="00B63325"/>
    <w:rsid w:val="00B67324"/>
    <w:rsid w:val="00B7295F"/>
    <w:rsid w:val="00B801E1"/>
    <w:rsid w:val="00B829A3"/>
    <w:rsid w:val="00B878C7"/>
    <w:rsid w:val="00B925AE"/>
    <w:rsid w:val="00B928E4"/>
    <w:rsid w:val="00B935E2"/>
    <w:rsid w:val="00B9661C"/>
    <w:rsid w:val="00B97F5D"/>
    <w:rsid w:val="00BA5822"/>
    <w:rsid w:val="00BA5F6D"/>
    <w:rsid w:val="00BA642F"/>
    <w:rsid w:val="00BA69EB"/>
    <w:rsid w:val="00BB025F"/>
    <w:rsid w:val="00BB5F02"/>
    <w:rsid w:val="00BC01E2"/>
    <w:rsid w:val="00BC1248"/>
    <w:rsid w:val="00BC1A17"/>
    <w:rsid w:val="00BC2639"/>
    <w:rsid w:val="00BD278F"/>
    <w:rsid w:val="00BE11EA"/>
    <w:rsid w:val="00BF4DE0"/>
    <w:rsid w:val="00BF504E"/>
    <w:rsid w:val="00BF528C"/>
    <w:rsid w:val="00BF54EF"/>
    <w:rsid w:val="00C01787"/>
    <w:rsid w:val="00C01E49"/>
    <w:rsid w:val="00C03ABE"/>
    <w:rsid w:val="00C049E7"/>
    <w:rsid w:val="00C067B6"/>
    <w:rsid w:val="00C15695"/>
    <w:rsid w:val="00C169AF"/>
    <w:rsid w:val="00C21A8F"/>
    <w:rsid w:val="00C2221A"/>
    <w:rsid w:val="00C24885"/>
    <w:rsid w:val="00C2580F"/>
    <w:rsid w:val="00C365F7"/>
    <w:rsid w:val="00C36618"/>
    <w:rsid w:val="00C37C58"/>
    <w:rsid w:val="00C44798"/>
    <w:rsid w:val="00C47389"/>
    <w:rsid w:val="00C52E26"/>
    <w:rsid w:val="00C6418F"/>
    <w:rsid w:val="00C6451B"/>
    <w:rsid w:val="00C6509E"/>
    <w:rsid w:val="00C658AF"/>
    <w:rsid w:val="00C67AE9"/>
    <w:rsid w:val="00C67B1B"/>
    <w:rsid w:val="00C72F8B"/>
    <w:rsid w:val="00C73C0C"/>
    <w:rsid w:val="00C73DE1"/>
    <w:rsid w:val="00C8780A"/>
    <w:rsid w:val="00C94D90"/>
    <w:rsid w:val="00C97EF7"/>
    <w:rsid w:val="00CA3EBF"/>
    <w:rsid w:val="00CA707C"/>
    <w:rsid w:val="00CB10F7"/>
    <w:rsid w:val="00CB4F53"/>
    <w:rsid w:val="00CB71CF"/>
    <w:rsid w:val="00CC0701"/>
    <w:rsid w:val="00CC1A16"/>
    <w:rsid w:val="00CC3B25"/>
    <w:rsid w:val="00CC44EE"/>
    <w:rsid w:val="00CD00AE"/>
    <w:rsid w:val="00CD3615"/>
    <w:rsid w:val="00CD51DF"/>
    <w:rsid w:val="00CE01CA"/>
    <w:rsid w:val="00CE6D16"/>
    <w:rsid w:val="00CF28D0"/>
    <w:rsid w:val="00CF4E42"/>
    <w:rsid w:val="00CF68DA"/>
    <w:rsid w:val="00CF7B05"/>
    <w:rsid w:val="00D00A46"/>
    <w:rsid w:val="00D028D3"/>
    <w:rsid w:val="00D1113D"/>
    <w:rsid w:val="00D12661"/>
    <w:rsid w:val="00D14AE0"/>
    <w:rsid w:val="00D15AB3"/>
    <w:rsid w:val="00D16B9F"/>
    <w:rsid w:val="00D234F6"/>
    <w:rsid w:val="00D24F56"/>
    <w:rsid w:val="00D2698D"/>
    <w:rsid w:val="00D27A7D"/>
    <w:rsid w:val="00D30663"/>
    <w:rsid w:val="00D311E0"/>
    <w:rsid w:val="00D32984"/>
    <w:rsid w:val="00D36F4D"/>
    <w:rsid w:val="00D40DD0"/>
    <w:rsid w:val="00D42BB7"/>
    <w:rsid w:val="00D434C2"/>
    <w:rsid w:val="00D44A2D"/>
    <w:rsid w:val="00D44D1B"/>
    <w:rsid w:val="00D45E05"/>
    <w:rsid w:val="00D62769"/>
    <w:rsid w:val="00D63925"/>
    <w:rsid w:val="00D6435F"/>
    <w:rsid w:val="00D65DF2"/>
    <w:rsid w:val="00D70FEF"/>
    <w:rsid w:val="00D71613"/>
    <w:rsid w:val="00D74040"/>
    <w:rsid w:val="00D761AF"/>
    <w:rsid w:val="00D77158"/>
    <w:rsid w:val="00D87DC8"/>
    <w:rsid w:val="00D93154"/>
    <w:rsid w:val="00D968C9"/>
    <w:rsid w:val="00D977CA"/>
    <w:rsid w:val="00D97D79"/>
    <w:rsid w:val="00DA3A9F"/>
    <w:rsid w:val="00DB7BF7"/>
    <w:rsid w:val="00DC5CA1"/>
    <w:rsid w:val="00DD22A6"/>
    <w:rsid w:val="00DD2ACB"/>
    <w:rsid w:val="00DE16F4"/>
    <w:rsid w:val="00DE4DE5"/>
    <w:rsid w:val="00DE611E"/>
    <w:rsid w:val="00DF1F80"/>
    <w:rsid w:val="00E152A2"/>
    <w:rsid w:val="00E17165"/>
    <w:rsid w:val="00E270CA"/>
    <w:rsid w:val="00E273EB"/>
    <w:rsid w:val="00E30FDF"/>
    <w:rsid w:val="00E33040"/>
    <w:rsid w:val="00E34B5E"/>
    <w:rsid w:val="00E44E8F"/>
    <w:rsid w:val="00E45868"/>
    <w:rsid w:val="00E53F1D"/>
    <w:rsid w:val="00E55C51"/>
    <w:rsid w:val="00E71583"/>
    <w:rsid w:val="00E727F4"/>
    <w:rsid w:val="00E73ED3"/>
    <w:rsid w:val="00E73F4D"/>
    <w:rsid w:val="00E763DF"/>
    <w:rsid w:val="00E802B8"/>
    <w:rsid w:val="00E82E0E"/>
    <w:rsid w:val="00E90887"/>
    <w:rsid w:val="00E91872"/>
    <w:rsid w:val="00EA1E97"/>
    <w:rsid w:val="00EA4589"/>
    <w:rsid w:val="00EA5CAC"/>
    <w:rsid w:val="00EA6949"/>
    <w:rsid w:val="00EA7428"/>
    <w:rsid w:val="00EB33CF"/>
    <w:rsid w:val="00EB3965"/>
    <w:rsid w:val="00EB4D7F"/>
    <w:rsid w:val="00EB557D"/>
    <w:rsid w:val="00EB57F3"/>
    <w:rsid w:val="00EC10E1"/>
    <w:rsid w:val="00EC2E0E"/>
    <w:rsid w:val="00EC465C"/>
    <w:rsid w:val="00EC5CCC"/>
    <w:rsid w:val="00ED2C2A"/>
    <w:rsid w:val="00ED4862"/>
    <w:rsid w:val="00EE2DAA"/>
    <w:rsid w:val="00EF6B6A"/>
    <w:rsid w:val="00EF74B2"/>
    <w:rsid w:val="00F056E1"/>
    <w:rsid w:val="00F1525C"/>
    <w:rsid w:val="00F16DD7"/>
    <w:rsid w:val="00F24743"/>
    <w:rsid w:val="00F24B92"/>
    <w:rsid w:val="00F35ADB"/>
    <w:rsid w:val="00F364E8"/>
    <w:rsid w:val="00F40FC2"/>
    <w:rsid w:val="00F43686"/>
    <w:rsid w:val="00F52F39"/>
    <w:rsid w:val="00F6156E"/>
    <w:rsid w:val="00F629F3"/>
    <w:rsid w:val="00F63007"/>
    <w:rsid w:val="00F64012"/>
    <w:rsid w:val="00F66CEE"/>
    <w:rsid w:val="00F67E2D"/>
    <w:rsid w:val="00F67F7B"/>
    <w:rsid w:val="00F70B20"/>
    <w:rsid w:val="00F721AA"/>
    <w:rsid w:val="00F7490C"/>
    <w:rsid w:val="00F82B94"/>
    <w:rsid w:val="00F83315"/>
    <w:rsid w:val="00F917E0"/>
    <w:rsid w:val="00F93FAA"/>
    <w:rsid w:val="00FA157E"/>
    <w:rsid w:val="00FA18ED"/>
    <w:rsid w:val="00FA4ABF"/>
    <w:rsid w:val="00FB07E1"/>
    <w:rsid w:val="00FB2A8E"/>
    <w:rsid w:val="00FB3C16"/>
    <w:rsid w:val="00FB6729"/>
    <w:rsid w:val="00FC038B"/>
    <w:rsid w:val="00FC2A60"/>
    <w:rsid w:val="00FD29F4"/>
    <w:rsid w:val="00FE4A06"/>
    <w:rsid w:val="00FE4C4B"/>
    <w:rsid w:val="00FE5CF3"/>
    <w:rsid w:val="00FE690F"/>
    <w:rsid w:val="00FF610E"/>
    <w:rsid w:val="081AF3A8"/>
    <w:rsid w:val="16EB8738"/>
    <w:rsid w:val="26B8E7D2"/>
    <w:rsid w:val="2DDA14A8"/>
    <w:rsid w:val="2E53CA73"/>
    <w:rsid w:val="576283E2"/>
    <w:rsid w:val="595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321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6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6412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70723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17965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02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50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07930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56063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6001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4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702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4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73923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12613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8623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00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3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1907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54534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4877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0538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45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cz/cs/" TargetMode="External"/><Relationship Id="rId18" Type="http://schemas.openxmlformats.org/officeDocument/2006/relationships/hyperlink" Target="https://www.facebook.com/SchneiderElectricCZ/?brand_redir=597372713700290" TargetMode="External"/><Relationship Id="rId26" Type="http://schemas.openxmlformats.org/officeDocument/2006/relationships/hyperlink" Target="http://blog.schneider-electric.com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https://www.apc.com/cz/cs/solutions/home-solutions/gaming-ups-xbox-ps4-console-pc/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SchneiderElec" TargetMode="External"/><Relationship Id="rId20" Type="http://schemas.openxmlformats.org/officeDocument/2006/relationships/hyperlink" Target="https://www.linkedin.com/company/schneider-electric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instagram.com/schneiderelectric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wmf"/><Relationship Id="rId23" Type="http://schemas.openxmlformats.org/officeDocument/2006/relationships/image" Target="media/image5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ww/en/work/campaign/life-is-on/life-is-on.jsp" TargetMode="External"/><Relationship Id="rId22" Type="http://schemas.openxmlformats.org/officeDocument/2006/relationships/hyperlink" Target="https://www.youtube.com/@SchneiderElectricCZ" TargetMode="External"/><Relationship Id="rId27" Type="http://schemas.openxmlformats.org/officeDocument/2006/relationships/image" Target="media/image7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8" ma:contentTypeDescription="Create a new document." ma:contentTypeScope="" ma:versionID="f7345bc165287a897220420dddd66e52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632a6698afdbce680a892a91cb48ef1b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9CC6F8-CB8F-46E9-9C47-4BE8E3DFCD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AC671-913E-4510-8C19-8B02CFFD1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4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797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Martina Svitáková</cp:lastModifiedBy>
  <cp:revision>8</cp:revision>
  <cp:lastPrinted>2023-09-12T13:06:00Z</cp:lastPrinted>
  <dcterms:created xsi:type="dcterms:W3CDTF">2024-06-17T13:59:00Z</dcterms:created>
  <dcterms:modified xsi:type="dcterms:W3CDTF">2024-06-18T08:33:00Z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